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6606F" w14:textId="4B756258" w:rsidR="00E07F4B" w:rsidRPr="003B5EB3" w:rsidRDefault="00E07F4B" w:rsidP="003B5EB3">
      <w:pPr>
        <w:spacing w:after="0" w:line="276" w:lineRule="auto"/>
        <w:ind w:left="785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6</w:t>
      </w:r>
    </w:p>
    <w:p w14:paraId="7B62D77E" w14:textId="77777777" w:rsidR="00E07F4B" w:rsidRPr="003B5EB3" w:rsidRDefault="00E07F4B" w:rsidP="003B5EB3">
      <w:pPr>
        <w:spacing w:after="0" w:line="276" w:lineRule="auto"/>
        <w:ind w:left="785" w:hanging="36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67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Комплексное планирование ортопедического этапа лечения краниомандибулярной дисфункции</w:t>
      </w:r>
      <w:r w:rsidRPr="003B5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14:paraId="72BC7D90" w14:textId="77777777" w:rsidR="00E07F4B" w:rsidRPr="003B5EB3" w:rsidRDefault="00E07F4B" w:rsidP="003B5EB3">
      <w:pPr>
        <w:spacing w:after="0" w:line="276" w:lineRule="auto"/>
        <w:ind w:left="1069" w:hanging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8663895" w14:textId="19F1F7CF" w:rsidR="00E07F4B" w:rsidRPr="002A36CA" w:rsidRDefault="00E07F4B" w:rsidP="003B5EB3">
      <w:pPr>
        <w:spacing w:after="0" w:line="276" w:lineRule="auto"/>
        <w:ind w:left="1069" w:hanging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A36CA">
        <w:rPr>
          <w:rFonts w:ascii="Times New Roman" w:eastAsia="Calibri" w:hAnsi="Times New Roman" w:cs="Times New Roman"/>
          <w:bCs/>
          <w:sz w:val="24"/>
          <w:szCs w:val="24"/>
        </w:rPr>
        <w:t>Задания в тестовой форме</w:t>
      </w:r>
    </w:p>
    <w:p w14:paraId="44957269" w14:textId="77777777" w:rsidR="00E07F4B" w:rsidRPr="002A36CA" w:rsidRDefault="00E07F4B" w:rsidP="003B5EB3">
      <w:pPr>
        <w:spacing w:after="0" w:line="276" w:lineRule="auto"/>
        <w:ind w:left="1069" w:hanging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530E85" w14:textId="77777777" w:rsidR="00E07F4B" w:rsidRPr="002A36CA" w:rsidRDefault="00E07F4B" w:rsidP="003B5EB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proofErr w:type="gramStart"/>
      <w:r w:rsidRPr="002A36C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УКАЖИТЕ  ОДИН</w:t>
      </w:r>
      <w:proofErr w:type="gramEnd"/>
      <w:r w:rsidRPr="002A36C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ВЕРНЫЙ ОТВЕТ</w:t>
      </w:r>
    </w:p>
    <w:p w14:paraId="313B8156" w14:textId="77777777" w:rsidR="002F6A54" w:rsidRPr="002F6A54" w:rsidRDefault="002F6A54" w:rsidP="003B5EB3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DD8626" w14:textId="759FAA77" w:rsidR="002F6A54" w:rsidRPr="003B5EB3" w:rsidRDefault="002F6A54" w:rsidP="003B5EB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ПОВЫШЕННОМ СТИРАНИИ ТВЕРДЫХ ТКАНЕЙ ЗУБОВ ПОЛОСТЬ ЗУБА</w:t>
      </w:r>
    </w:p>
    <w:p w14:paraId="17704BB4" w14:textId="77777777" w:rsidR="002F6A54" w:rsidRPr="002F6A54" w:rsidRDefault="002F6A54" w:rsidP="003B5EB3">
      <w:pPr>
        <w:numPr>
          <w:ilvl w:val="0"/>
          <w:numId w:val="8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A54">
        <w:rPr>
          <w:rFonts w:ascii="Times New Roman" w:eastAsia="Calibri" w:hAnsi="Times New Roman" w:cs="Times New Roman"/>
          <w:sz w:val="24"/>
          <w:szCs w:val="24"/>
        </w:rPr>
        <w:t>уменьшается в размере</w:t>
      </w:r>
    </w:p>
    <w:p w14:paraId="4A150172" w14:textId="77777777" w:rsidR="002F6A54" w:rsidRPr="002F6A54" w:rsidRDefault="002F6A54" w:rsidP="003B5EB3">
      <w:pPr>
        <w:numPr>
          <w:ilvl w:val="0"/>
          <w:numId w:val="8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A54">
        <w:rPr>
          <w:rFonts w:ascii="Times New Roman" w:eastAsia="Calibri" w:hAnsi="Times New Roman" w:cs="Times New Roman"/>
          <w:sz w:val="24"/>
          <w:szCs w:val="24"/>
        </w:rPr>
        <w:t>увеличивается в размере</w:t>
      </w:r>
    </w:p>
    <w:p w14:paraId="22E55014" w14:textId="77777777" w:rsidR="002F6A54" w:rsidRPr="002F6A54" w:rsidRDefault="002F6A54" w:rsidP="003B5EB3">
      <w:pPr>
        <w:numPr>
          <w:ilvl w:val="0"/>
          <w:numId w:val="8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A54">
        <w:rPr>
          <w:rFonts w:ascii="Times New Roman" w:eastAsia="Calibri" w:hAnsi="Times New Roman" w:cs="Times New Roman"/>
          <w:sz w:val="24"/>
          <w:szCs w:val="24"/>
        </w:rPr>
        <w:t>не изменяется</w:t>
      </w:r>
    </w:p>
    <w:p w14:paraId="523DC4B0" w14:textId="77777777" w:rsidR="002F6A54" w:rsidRPr="002F6A54" w:rsidRDefault="002F6A54" w:rsidP="003B5EB3">
      <w:pPr>
        <w:numPr>
          <w:ilvl w:val="0"/>
          <w:numId w:val="8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A54">
        <w:rPr>
          <w:rFonts w:ascii="Times New Roman" w:eastAsia="Calibri" w:hAnsi="Times New Roman" w:cs="Times New Roman"/>
          <w:sz w:val="24"/>
          <w:szCs w:val="24"/>
        </w:rPr>
        <w:t>может уменьшаться, может увеличиваться</w:t>
      </w:r>
    </w:p>
    <w:p w14:paraId="26AF8156" w14:textId="77777777" w:rsidR="002F6A54" w:rsidRPr="002F6A54" w:rsidRDefault="002F6A54" w:rsidP="003B5E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017B36" w14:textId="6727E070" w:rsidR="002F6A54" w:rsidRPr="003B5EB3" w:rsidRDefault="002F6A54" w:rsidP="003B5EB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B5E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НАЧАЛЬНЫМ КЛИНИЧЕСКИМ ПРОЯВЛЕНИЕМ ПОВЫШЕННОГО СТИРАНИЯ</w:t>
      </w:r>
    </w:p>
    <w:p w14:paraId="71E09E95" w14:textId="77777777" w:rsidR="002F6A54" w:rsidRPr="002F6A54" w:rsidRDefault="002F6A54" w:rsidP="003B5EB3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6A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ЗУБОВ ЯВЛЯЕТСЯ</w:t>
      </w:r>
    </w:p>
    <w:p w14:paraId="51309D68" w14:textId="77777777" w:rsidR="002F6A54" w:rsidRPr="002F6A54" w:rsidRDefault="002F6A54" w:rsidP="003B5EB3">
      <w:pPr>
        <w:numPr>
          <w:ilvl w:val="0"/>
          <w:numId w:val="1"/>
        </w:numPr>
        <w:spacing w:after="0" w:line="276" w:lineRule="auto"/>
        <w:ind w:firstLine="6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6A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повышенная чувствительность зубов</w:t>
      </w:r>
    </w:p>
    <w:p w14:paraId="5113928B" w14:textId="77777777" w:rsidR="002F6A54" w:rsidRPr="002F6A54" w:rsidRDefault="002F6A54" w:rsidP="003B5EB3">
      <w:pPr>
        <w:numPr>
          <w:ilvl w:val="0"/>
          <w:numId w:val="1"/>
        </w:numPr>
        <w:spacing w:after="0" w:line="276" w:lineRule="auto"/>
        <w:ind w:firstLine="6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6A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подвижность зубов</w:t>
      </w:r>
    </w:p>
    <w:p w14:paraId="76E9D0AF" w14:textId="77777777" w:rsidR="002F6A54" w:rsidRPr="002F6A54" w:rsidRDefault="002F6A54" w:rsidP="003B5EB3">
      <w:pPr>
        <w:numPr>
          <w:ilvl w:val="0"/>
          <w:numId w:val="1"/>
        </w:numPr>
        <w:spacing w:after="0" w:line="276" w:lineRule="auto"/>
        <w:ind w:firstLine="6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6A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болезненность при перкуссии </w:t>
      </w:r>
    </w:p>
    <w:p w14:paraId="02F7C2E3" w14:textId="77777777" w:rsidR="002F6A54" w:rsidRPr="002F6A54" w:rsidRDefault="002F6A54" w:rsidP="003B5EB3">
      <w:pPr>
        <w:numPr>
          <w:ilvl w:val="0"/>
          <w:numId w:val="1"/>
        </w:numPr>
        <w:spacing w:after="0" w:line="276" w:lineRule="auto"/>
        <w:ind w:firstLine="6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6A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чувство слипания зубов</w:t>
      </w:r>
    </w:p>
    <w:p w14:paraId="75FC34EF" w14:textId="77777777" w:rsidR="002F6A54" w:rsidRPr="002F6A54" w:rsidRDefault="002F6A54" w:rsidP="003B5EB3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6787B70D" w14:textId="58EF4249" w:rsidR="002F6A54" w:rsidRPr="003B5EB3" w:rsidRDefault="002F6A54" w:rsidP="003B5EB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B5E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ПРИЧИНОЙ ВОЗНИКНОВЕНИЯ ПОВЫШЕННОГО СТИРАНИЯ ЗУБОВ МОЖЕТ</w:t>
      </w:r>
    </w:p>
    <w:p w14:paraId="5C8652CD" w14:textId="77777777" w:rsidR="002F6A54" w:rsidRPr="002F6A54" w:rsidRDefault="002F6A54" w:rsidP="003B5EB3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6A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ЯВЛЯТЬСЯ</w:t>
      </w:r>
    </w:p>
    <w:p w14:paraId="28235D96" w14:textId="77777777" w:rsidR="002F6A54" w:rsidRPr="002F6A54" w:rsidRDefault="002F6A54" w:rsidP="003B5EB3">
      <w:pPr>
        <w:numPr>
          <w:ilvl w:val="3"/>
          <w:numId w:val="2"/>
        </w:numPr>
        <w:spacing w:after="0" w:line="276" w:lineRule="auto"/>
        <w:ind w:firstLine="6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6A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аномалия прикуса</w:t>
      </w:r>
    </w:p>
    <w:p w14:paraId="6FCA1889" w14:textId="77777777" w:rsidR="002F6A54" w:rsidRPr="002F6A54" w:rsidRDefault="002F6A54" w:rsidP="003B5EB3">
      <w:pPr>
        <w:numPr>
          <w:ilvl w:val="3"/>
          <w:numId w:val="2"/>
        </w:numPr>
        <w:spacing w:after="0" w:line="276" w:lineRule="auto"/>
        <w:ind w:firstLine="6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6A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гингивит</w:t>
      </w:r>
    </w:p>
    <w:p w14:paraId="371C1FD4" w14:textId="77777777" w:rsidR="002F6A54" w:rsidRPr="002F6A54" w:rsidRDefault="002F6A54" w:rsidP="003B5EB3">
      <w:pPr>
        <w:numPr>
          <w:ilvl w:val="3"/>
          <w:numId w:val="2"/>
        </w:numPr>
        <w:spacing w:after="0" w:line="276" w:lineRule="auto"/>
        <w:ind w:firstLine="6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6A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профессиональная гигиена полости рта</w:t>
      </w:r>
    </w:p>
    <w:p w14:paraId="4CFDDCC2" w14:textId="77777777" w:rsidR="002F6A54" w:rsidRPr="002F6A54" w:rsidRDefault="002F6A54" w:rsidP="003B5EB3">
      <w:pPr>
        <w:numPr>
          <w:ilvl w:val="3"/>
          <w:numId w:val="2"/>
        </w:numPr>
        <w:spacing w:after="0" w:line="276" w:lineRule="auto"/>
        <w:ind w:firstLine="6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6A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заболевания сердечнососудистой системы</w:t>
      </w:r>
    </w:p>
    <w:p w14:paraId="420AE906" w14:textId="77777777" w:rsidR="002F6A54" w:rsidRPr="002F6A54" w:rsidRDefault="002F6A54" w:rsidP="003B5EB3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79A7042" w14:textId="77777777" w:rsidR="002F6A54" w:rsidRPr="002F6A54" w:rsidRDefault="002F6A54" w:rsidP="003B5EB3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AD16F17" w14:textId="1F80FF8B" w:rsidR="002F6A54" w:rsidRPr="003B5EB3" w:rsidRDefault="002F6A54" w:rsidP="003B5EB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B5E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УМЕНЬШЕНИЕ ПОВЫШЕННОЙ ЧУВСТВИТЕЛЬНОСТИ ПРИ ПОВЫШЕННОМ</w:t>
      </w:r>
    </w:p>
    <w:p w14:paraId="0F9F9A67" w14:textId="77777777" w:rsidR="002F6A54" w:rsidRPr="002F6A54" w:rsidRDefault="002F6A54" w:rsidP="003B5EB3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6A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СТИРАНИИ ЗУБОВ ПРОИСХОДИТ ЗА СЧЕТ</w:t>
      </w:r>
    </w:p>
    <w:p w14:paraId="78F31B1C" w14:textId="77777777" w:rsidR="002F6A54" w:rsidRPr="002F6A54" w:rsidRDefault="002F6A54" w:rsidP="003B5EB3">
      <w:pPr>
        <w:numPr>
          <w:ilvl w:val="0"/>
          <w:numId w:val="3"/>
        </w:numPr>
        <w:spacing w:after="0" w:line="276" w:lineRule="auto"/>
        <w:ind w:firstLine="6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6A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образования заместительного дентина</w:t>
      </w:r>
    </w:p>
    <w:p w14:paraId="2163FC22" w14:textId="77777777" w:rsidR="002F6A54" w:rsidRPr="002F6A54" w:rsidRDefault="002F6A54" w:rsidP="003B5EB3">
      <w:pPr>
        <w:numPr>
          <w:ilvl w:val="0"/>
          <w:numId w:val="3"/>
        </w:numPr>
        <w:spacing w:after="0" w:line="276" w:lineRule="auto"/>
        <w:ind w:firstLine="6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6A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нарушение связей между призмами эмали</w:t>
      </w:r>
    </w:p>
    <w:p w14:paraId="13CC5AAD" w14:textId="77777777" w:rsidR="002F6A54" w:rsidRPr="002F6A54" w:rsidRDefault="002F6A54" w:rsidP="003B5EB3">
      <w:pPr>
        <w:numPr>
          <w:ilvl w:val="0"/>
          <w:numId w:val="3"/>
        </w:numPr>
        <w:spacing w:after="0" w:line="276" w:lineRule="auto"/>
        <w:ind w:firstLine="6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6A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привыкания пациента</w:t>
      </w:r>
    </w:p>
    <w:p w14:paraId="21BF6CC6" w14:textId="77777777" w:rsidR="002F6A54" w:rsidRPr="002F6A54" w:rsidRDefault="002F6A54" w:rsidP="003B5EB3">
      <w:pPr>
        <w:numPr>
          <w:ilvl w:val="0"/>
          <w:numId w:val="3"/>
        </w:numPr>
        <w:spacing w:after="0" w:line="276" w:lineRule="auto"/>
        <w:ind w:firstLine="6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6A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подвижности зубов</w:t>
      </w:r>
    </w:p>
    <w:p w14:paraId="47BCBE2C" w14:textId="77777777" w:rsidR="002F6A54" w:rsidRPr="002F6A54" w:rsidRDefault="002F6A54" w:rsidP="003B5EB3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2ED87A72" w14:textId="4F9E9900" w:rsidR="002F6A54" w:rsidRPr="003B5EB3" w:rsidRDefault="002F6A54" w:rsidP="003B5EB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B5E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ГИПЕРЕСТЕЗИЯ ТВЕРДЫХ ТКАНЕЙ ЗУБОВ ПРИ ПОВЫШЕННОМ СТИРАНИИ 1</w:t>
      </w:r>
    </w:p>
    <w:p w14:paraId="41DE46CC" w14:textId="77777777" w:rsidR="002F6A54" w:rsidRPr="002F6A54" w:rsidRDefault="002F6A54" w:rsidP="003B5EB3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6A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СТЕПЕНИ ВСТРЕЧАЕТСЯ</w:t>
      </w:r>
    </w:p>
    <w:p w14:paraId="074EE2B8" w14:textId="77777777" w:rsidR="002F6A54" w:rsidRPr="002F6A54" w:rsidRDefault="002F6A54" w:rsidP="003B5EB3">
      <w:pPr>
        <w:numPr>
          <w:ilvl w:val="3"/>
          <w:numId w:val="4"/>
        </w:numPr>
        <w:spacing w:after="0" w:line="276" w:lineRule="auto"/>
        <w:ind w:firstLine="6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6A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иногда</w:t>
      </w:r>
    </w:p>
    <w:p w14:paraId="785C61D1" w14:textId="77777777" w:rsidR="002F6A54" w:rsidRPr="002F6A54" w:rsidRDefault="002F6A54" w:rsidP="003B5EB3">
      <w:pPr>
        <w:numPr>
          <w:ilvl w:val="3"/>
          <w:numId w:val="4"/>
        </w:numPr>
        <w:spacing w:after="0" w:line="276" w:lineRule="auto"/>
        <w:ind w:firstLine="6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6A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только у женщин</w:t>
      </w:r>
    </w:p>
    <w:p w14:paraId="0B2178E1" w14:textId="77777777" w:rsidR="002F6A54" w:rsidRPr="002F6A54" w:rsidRDefault="002F6A54" w:rsidP="003B5EB3">
      <w:pPr>
        <w:numPr>
          <w:ilvl w:val="3"/>
          <w:numId w:val="4"/>
        </w:numPr>
        <w:spacing w:after="0" w:line="276" w:lineRule="auto"/>
        <w:ind w:firstLine="6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6A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всех больных</w:t>
      </w:r>
    </w:p>
    <w:p w14:paraId="1E26FD39" w14:textId="77777777" w:rsidR="002F6A54" w:rsidRPr="002F6A54" w:rsidRDefault="002F6A54" w:rsidP="003B5EB3">
      <w:pPr>
        <w:numPr>
          <w:ilvl w:val="3"/>
          <w:numId w:val="4"/>
        </w:numPr>
        <w:spacing w:after="0" w:line="276" w:lineRule="auto"/>
        <w:ind w:firstLine="6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6A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только у пациентов - мужчин</w:t>
      </w:r>
    </w:p>
    <w:p w14:paraId="58CD30FF" w14:textId="77777777" w:rsidR="002F6A54" w:rsidRPr="002F6A54" w:rsidRDefault="002F6A54" w:rsidP="003B5EB3">
      <w:pPr>
        <w:spacing w:after="0" w:line="276" w:lineRule="auto"/>
        <w:ind w:left="-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52DD96CE" w14:textId="120B1D3F" w:rsidR="002F6A54" w:rsidRPr="003B5EB3" w:rsidRDefault="002F6A54" w:rsidP="003B5EB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B3">
        <w:rPr>
          <w:rFonts w:ascii="Times New Roman" w:eastAsia="Times New Roman" w:hAnsi="Times New Roman" w:cs="Times New Roman"/>
          <w:sz w:val="24"/>
          <w:szCs w:val="24"/>
          <w:lang w:eastAsia="ru-RU"/>
        </w:rPr>
        <w:t>К ФУНКЦИОНАЛЬНОЙ ПЕРЕГРУЗКЕ ЗУБОВ ПРИВОДИТ</w:t>
      </w:r>
    </w:p>
    <w:p w14:paraId="19EF3375" w14:textId="77777777" w:rsidR="002F6A54" w:rsidRPr="002F6A54" w:rsidRDefault="002F6A54" w:rsidP="003B5EB3">
      <w:pPr>
        <w:numPr>
          <w:ilvl w:val="0"/>
          <w:numId w:val="5"/>
        </w:numPr>
        <w:spacing w:after="0" w:line="276" w:lineRule="auto"/>
        <w:ind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6A54">
        <w:rPr>
          <w:rFonts w:ascii="Times New Roman" w:eastAsia="Calibri" w:hAnsi="Times New Roman" w:cs="Times New Roman"/>
          <w:sz w:val="24"/>
          <w:szCs w:val="24"/>
          <w:lang w:eastAsia="ru-RU"/>
        </w:rPr>
        <w:t>частичная потеря зубов</w:t>
      </w:r>
    </w:p>
    <w:p w14:paraId="0895C216" w14:textId="77777777" w:rsidR="002F6A54" w:rsidRPr="002F6A54" w:rsidRDefault="002F6A54" w:rsidP="003B5EB3">
      <w:pPr>
        <w:numPr>
          <w:ilvl w:val="0"/>
          <w:numId w:val="5"/>
        </w:numPr>
        <w:spacing w:after="0" w:line="276" w:lineRule="auto"/>
        <w:ind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6A54">
        <w:rPr>
          <w:rFonts w:ascii="Times New Roman" w:eastAsia="Calibri" w:hAnsi="Times New Roman" w:cs="Times New Roman"/>
          <w:sz w:val="24"/>
          <w:szCs w:val="24"/>
          <w:lang w:eastAsia="ru-RU"/>
        </w:rPr>
        <w:t>кислотный некроз</w:t>
      </w:r>
    </w:p>
    <w:p w14:paraId="74436A68" w14:textId="77777777" w:rsidR="002F6A54" w:rsidRPr="002F6A54" w:rsidRDefault="002F6A54" w:rsidP="003B5EB3">
      <w:pPr>
        <w:numPr>
          <w:ilvl w:val="0"/>
          <w:numId w:val="5"/>
        </w:numPr>
        <w:spacing w:after="0" w:line="276" w:lineRule="auto"/>
        <w:ind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6A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хроническая травма слизистой оболочки полости рта</w:t>
      </w:r>
    </w:p>
    <w:p w14:paraId="5955FC42" w14:textId="77777777" w:rsidR="002F6A54" w:rsidRPr="002F6A54" w:rsidRDefault="002F6A54" w:rsidP="003B5EB3">
      <w:pPr>
        <w:numPr>
          <w:ilvl w:val="0"/>
          <w:numId w:val="5"/>
        </w:numPr>
        <w:spacing w:after="0" w:line="276" w:lineRule="auto"/>
        <w:ind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6A54">
        <w:rPr>
          <w:rFonts w:ascii="Times New Roman" w:eastAsia="Calibri" w:hAnsi="Times New Roman" w:cs="Times New Roman"/>
          <w:sz w:val="24"/>
          <w:szCs w:val="24"/>
          <w:lang w:eastAsia="ru-RU"/>
        </w:rPr>
        <w:t>острый гингивит</w:t>
      </w:r>
    </w:p>
    <w:p w14:paraId="52BB6025" w14:textId="77777777" w:rsidR="002F6A54" w:rsidRPr="002F6A54" w:rsidRDefault="002F6A54" w:rsidP="003B5EB3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964420E" w14:textId="4E11C280" w:rsidR="002F6A54" w:rsidRPr="003B5EB3" w:rsidRDefault="002F6A54" w:rsidP="003B5EB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B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ПРИЧИНАМ, ВЫЗЫВАЮЩИМ АБРАЗИЮ ТВЕРДЫХ ТКАНЕЙ ЗУБОВ</w:t>
      </w:r>
    </w:p>
    <w:p w14:paraId="16471264" w14:textId="77777777" w:rsidR="002F6A54" w:rsidRPr="002F6A54" w:rsidRDefault="002F6A54" w:rsidP="003B5E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ЛОКАЛИЗОВАННОГО УЧАСТКА, ОТНОСЯТ</w:t>
      </w:r>
    </w:p>
    <w:p w14:paraId="3F99512F" w14:textId="77777777" w:rsidR="002F6A54" w:rsidRPr="002F6A54" w:rsidRDefault="002F6A54" w:rsidP="003B5EB3">
      <w:pPr>
        <w:numPr>
          <w:ilvl w:val="0"/>
          <w:numId w:val="6"/>
        </w:numPr>
        <w:spacing w:after="0" w:line="276" w:lineRule="auto"/>
        <w:ind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6A54">
        <w:rPr>
          <w:rFonts w:ascii="Times New Roman" w:eastAsia="Calibri" w:hAnsi="Times New Roman" w:cs="Times New Roman"/>
          <w:sz w:val="24"/>
          <w:szCs w:val="24"/>
          <w:lang w:eastAsia="ru-RU"/>
        </w:rPr>
        <w:t>механическое воздействие инородными телами</w:t>
      </w:r>
    </w:p>
    <w:p w14:paraId="77CC3D28" w14:textId="77777777" w:rsidR="002F6A54" w:rsidRPr="002F6A54" w:rsidRDefault="002F6A54" w:rsidP="003B5EB3">
      <w:pPr>
        <w:numPr>
          <w:ilvl w:val="0"/>
          <w:numId w:val="6"/>
        </w:numPr>
        <w:spacing w:after="0" w:line="276" w:lineRule="auto"/>
        <w:ind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6A54">
        <w:rPr>
          <w:rFonts w:ascii="Times New Roman" w:eastAsia="Calibri" w:hAnsi="Times New Roman" w:cs="Times New Roman"/>
          <w:sz w:val="24"/>
          <w:szCs w:val="24"/>
          <w:lang w:eastAsia="ru-RU"/>
        </w:rPr>
        <w:t>поверхностную деминерализацию вследствие действия кислот</w:t>
      </w:r>
    </w:p>
    <w:p w14:paraId="71531380" w14:textId="77777777" w:rsidR="002F6A54" w:rsidRPr="002F6A54" w:rsidRDefault="002F6A54" w:rsidP="003B5EB3">
      <w:pPr>
        <w:numPr>
          <w:ilvl w:val="0"/>
          <w:numId w:val="6"/>
        </w:numPr>
        <w:spacing w:after="0" w:line="276" w:lineRule="auto"/>
        <w:ind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6A54">
        <w:rPr>
          <w:rFonts w:ascii="Times New Roman" w:eastAsia="Calibri" w:hAnsi="Times New Roman" w:cs="Times New Roman"/>
          <w:sz w:val="24"/>
          <w:szCs w:val="24"/>
          <w:lang w:eastAsia="ru-RU"/>
        </w:rPr>
        <w:t>нарушение функции ВНЧС</w:t>
      </w:r>
    </w:p>
    <w:p w14:paraId="1B200BF7" w14:textId="77777777" w:rsidR="002F6A54" w:rsidRPr="002F6A54" w:rsidRDefault="002F6A54" w:rsidP="003B5EB3">
      <w:pPr>
        <w:numPr>
          <w:ilvl w:val="0"/>
          <w:numId w:val="6"/>
        </w:numPr>
        <w:spacing w:after="0" w:line="276" w:lineRule="auto"/>
        <w:ind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6A54">
        <w:rPr>
          <w:rFonts w:ascii="Times New Roman" w:eastAsia="Calibri" w:hAnsi="Times New Roman" w:cs="Times New Roman"/>
          <w:sz w:val="24"/>
          <w:szCs w:val="24"/>
          <w:lang w:eastAsia="ru-RU"/>
        </w:rPr>
        <w:t>бруксизм</w:t>
      </w:r>
    </w:p>
    <w:p w14:paraId="3777BCF3" w14:textId="77777777" w:rsidR="002F6A54" w:rsidRPr="002F6A54" w:rsidRDefault="002F6A54" w:rsidP="003B5EB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98954A" w14:textId="78D71820" w:rsidR="002F6A54" w:rsidRPr="003B5EB3" w:rsidRDefault="002F6A54" w:rsidP="003B5EB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B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ПРИЧИНАМ, ВЫЗЫВАЮЩИМ ЭРОЗИЮ ТВЁРДЫХ ТКАНЕЙ ЗУБОВ,</w:t>
      </w:r>
    </w:p>
    <w:p w14:paraId="03A3F7A7" w14:textId="77777777" w:rsidR="002F6A54" w:rsidRPr="002F6A54" w:rsidRDefault="002F6A54" w:rsidP="003B5E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ОТНОСЯТ</w:t>
      </w:r>
    </w:p>
    <w:p w14:paraId="446064E2" w14:textId="77777777" w:rsidR="002F6A54" w:rsidRPr="002F6A54" w:rsidRDefault="002F6A54" w:rsidP="003B5EB3">
      <w:pPr>
        <w:numPr>
          <w:ilvl w:val="0"/>
          <w:numId w:val="7"/>
        </w:numPr>
        <w:spacing w:after="0" w:line="276" w:lineRule="auto"/>
        <w:ind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F6A54">
        <w:rPr>
          <w:rFonts w:ascii="Times New Roman" w:eastAsia="Calibri" w:hAnsi="Times New Roman" w:cs="Times New Roman"/>
          <w:sz w:val="24"/>
          <w:szCs w:val="24"/>
          <w:lang w:eastAsia="ru-RU"/>
        </w:rPr>
        <w:t>поверхностную  деминерализацию</w:t>
      </w:r>
      <w:proofErr w:type="gramEnd"/>
      <w:r w:rsidRPr="002F6A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вследствие действия кислот</w:t>
      </w:r>
    </w:p>
    <w:p w14:paraId="410B1A2D" w14:textId="77777777" w:rsidR="002F6A54" w:rsidRPr="002F6A54" w:rsidRDefault="002F6A54" w:rsidP="003B5EB3">
      <w:pPr>
        <w:numPr>
          <w:ilvl w:val="0"/>
          <w:numId w:val="7"/>
        </w:numPr>
        <w:spacing w:after="0" w:line="276" w:lineRule="auto"/>
        <w:ind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6A54">
        <w:rPr>
          <w:rFonts w:ascii="Times New Roman" w:eastAsia="Calibri" w:hAnsi="Times New Roman" w:cs="Times New Roman"/>
          <w:sz w:val="24"/>
          <w:szCs w:val="24"/>
          <w:lang w:eastAsia="ru-RU"/>
        </w:rPr>
        <w:t>врождённую неполноценность твёрдых тканей зубов</w:t>
      </w:r>
    </w:p>
    <w:p w14:paraId="61F815A6" w14:textId="77777777" w:rsidR="002F6A54" w:rsidRPr="002F6A54" w:rsidRDefault="002F6A54" w:rsidP="003B5EB3">
      <w:pPr>
        <w:numPr>
          <w:ilvl w:val="0"/>
          <w:numId w:val="7"/>
        </w:numPr>
        <w:spacing w:after="0" w:line="276" w:lineRule="auto"/>
        <w:ind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6A54">
        <w:rPr>
          <w:rFonts w:ascii="Times New Roman" w:eastAsia="Calibri" w:hAnsi="Times New Roman" w:cs="Times New Roman"/>
          <w:sz w:val="24"/>
          <w:szCs w:val="24"/>
          <w:lang w:eastAsia="ru-RU"/>
        </w:rPr>
        <w:t>частичную потерю зубов</w:t>
      </w:r>
    </w:p>
    <w:p w14:paraId="05637154" w14:textId="77777777" w:rsidR="002F6A54" w:rsidRPr="002F6A54" w:rsidRDefault="002F6A54" w:rsidP="003B5EB3">
      <w:pPr>
        <w:numPr>
          <w:ilvl w:val="0"/>
          <w:numId w:val="7"/>
        </w:numPr>
        <w:spacing w:after="0" w:line="276" w:lineRule="auto"/>
        <w:ind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6A54">
        <w:rPr>
          <w:rFonts w:ascii="Times New Roman" w:eastAsia="Calibri" w:hAnsi="Times New Roman" w:cs="Times New Roman"/>
          <w:sz w:val="24"/>
          <w:szCs w:val="24"/>
          <w:lang w:eastAsia="ru-RU"/>
        </w:rPr>
        <w:t>бруксизм</w:t>
      </w:r>
    </w:p>
    <w:p w14:paraId="52FF45D5" w14:textId="77777777" w:rsidR="002F6A54" w:rsidRPr="002F6A54" w:rsidRDefault="002F6A54" w:rsidP="003B5E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D2DADC" w14:textId="35E228EB" w:rsidR="00105678" w:rsidRPr="003B5EB3" w:rsidRDefault="00105678" w:rsidP="003B5EB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5EB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Г</w:t>
      </w:r>
      <w:r w:rsidRPr="003B5EB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ЛУБИНА ПОРАЖЕНИЯ ТВЕРДЫХ ТКАНЕЙ ЗУБОВ ПРИ </w:t>
      </w:r>
      <w:r w:rsidRPr="003B5EB3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I</w:t>
      </w:r>
      <w:r w:rsidRPr="003B5EB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СТЕПЕНИ</w:t>
      </w:r>
    </w:p>
    <w:p w14:paraId="7922D946" w14:textId="77777777" w:rsidR="00105678" w:rsidRPr="00105678" w:rsidRDefault="00105678" w:rsidP="003B5EB3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056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ПОВЫШЕННОГО СТИРАНИЯ:</w:t>
      </w:r>
    </w:p>
    <w:p w14:paraId="48F64AD7" w14:textId="77777777" w:rsidR="00105678" w:rsidRPr="00105678" w:rsidRDefault="00105678" w:rsidP="003B5EB3">
      <w:pPr>
        <w:numPr>
          <w:ilvl w:val="3"/>
          <w:numId w:val="10"/>
        </w:numPr>
        <w:spacing w:after="0" w:line="276" w:lineRule="auto"/>
        <w:ind w:firstLine="6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05678">
        <w:rPr>
          <w:rFonts w:ascii="Times New Roman" w:eastAsia="MS Mincho" w:hAnsi="Times New Roman" w:cs="Times New Roman"/>
          <w:sz w:val="24"/>
          <w:szCs w:val="24"/>
          <w:lang w:eastAsia="ru-RU"/>
        </w:rPr>
        <w:t>до 1/3 длины коpонки зуба</w:t>
      </w:r>
    </w:p>
    <w:p w14:paraId="2BA1F00D" w14:textId="77777777" w:rsidR="00105678" w:rsidRPr="00105678" w:rsidRDefault="00105678" w:rsidP="003B5EB3">
      <w:pPr>
        <w:numPr>
          <w:ilvl w:val="3"/>
          <w:numId w:val="10"/>
        </w:numPr>
        <w:spacing w:after="0" w:line="276" w:lineRule="auto"/>
        <w:ind w:firstLine="6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05678">
        <w:rPr>
          <w:rFonts w:ascii="Times New Roman" w:eastAsia="MS Mincho" w:hAnsi="Times New Roman" w:cs="Times New Roman"/>
          <w:sz w:val="24"/>
          <w:szCs w:val="24"/>
          <w:lang w:eastAsia="ru-RU"/>
        </w:rPr>
        <w:t>от 2/3 длины коpонки до шейки и более</w:t>
      </w:r>
    </w:p>
    <w:p w14:paraId="7E82E34F" w14:textId="77777777" w:rsidR="00105678" w:rsidRPr="00105678" w:rsidRDefault="00105678" w:rsidP="003B5EB3">
      <w:pPr>
        <w:numPr>
          <w:ilvl w:val="3"/>
          <w:numId w:val="10"/>
        </w:numPr>
        <w:spacing w:after="0" w:line="276" w:lineRule="auto"/>
        <w:ind w:firstLine="6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05678">
        <w:rPr>
          <w:rFonts w:ascii="Times New Roman" w:eastAsia="MS Mincho" w:hAnsi="Times New Roman" w:cs="Times New Roman"/>
          <w:sz w:val="24"/>
          <w:szCs w:val="24"/>
          <w:lang w:eastAsia="ru-RU"/>
        </w:rPr>
        <w:t>от 1/3 до 2/3 длины коpонки</w:t>
      </w:r>
    </w:p>
    <w:p w14:paraId="7E573D90" w14:textId="77777777" w:rsidR="00105678" w:rsidRPr="00105678" w:rsidRDefault="00105678" w:rsidP="003B5EB3">
      <w:pPr>
        <w:numPr>
          <w:ilvl w:val="3"/>
          <w:numId w:val="10"/>
        </w:numPr>
        <w:spacing w:after="0" w:line="276" w:lineRule="auto"/>
        <w:ind w:firstLine="6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05678">
        <w:rPr>
          <w:rFonts w:ascii="Times New Roman" w:eastAsia="MS Mincho" w:hAnsi="Times New Roman" w:cs="Times New Roman"/>
          <w:sz w:val="24"/>
          <w:szCs w:val="24"/>
          <w:lang w:eastAsia="ru-RU"/>
        </w:rPr>
        <w:t>от 1/3 до 1/2 длины коpонки</w:t>
      </w:r>
    </w:p>
    <w:p w14:paraId="73E1C4DB" w14:textId="77777777" w:rsidR="00105678" w:rsidRPr="00105678" w:rsidRDefault="00105678" w:rsidP="003B5EB3">
      <w:pPr>
        <w:spacing w:after="0" w:line="276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14:paraId="3749F607" w14:textId="29122F05" w:rsidR="00105678" w:rsidRPr="003B5EB3" w:rsidRDefault="00105678" w:rsidP="003B5EB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5EB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Г</w:t>
      </w:r>
      <w:r w:rsidRPr="003B5EB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ЛУБИНА ПОРАЖЕНИЯ ТВЕРДЫХ ТКАНЕЙ ЗУБОВ ПРИ </w:t>
      </w:r>
      <w:r w:rsidRPr="003B5EB3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II</w:t>
      </w:r>
      <w:r w:rsidRPr="003B5EB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СТЕПЕНИ</w:t>
      </w:r>
    </w:p>
    <w:p w14:paraId="2B7036BF" w14:textId="77777777" w:rsidR="00105678" w:rsidRPr="00105678" w:rsidRDefault="00105678" w:rsidP="003B5EB3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056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ПОВЫШЕННОГО СТИРАНИЯ:</w:t>
      </w:r>
    </w:p>
    <w:p w14:paraId="0AF10CD0" w14:textId="77777777" w:rsidR="00105678" w:rsidRPr="00105678" w:rsidRDefault="00105678" w:rsidP="003B5EB3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5C854FB8" w14:textId="77777777" w:rsidR="00105678" w:rsidRPr="00105678" w:rsidRDefault="00105678" w:rsidP="003B5EB3">
      <w:pPr>
        <w:numPr>
          <w:ilvl w:val="3"/>
          <w:numId w:val="11"/>
        </w:numPr>
        <w:spacing w:after="0" w:line="276" w:lineRule="auto"/>
        <w:ind w:firstLine="6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056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половины коронки зуба   </w:t>
      </w:r>
    </w:p>
    <w:p w14:paraId="01501C9D" w14:textId="77777777" w:rsidR="00105678" w:rsidRPr="00105678" w:rsidRDefault="00105678" w:rsidP="003B5EB3">
      <w:pPr>
        <w:numPr>
          <w:ilvl w:val="3"/>
          <w:numId w:val="11"/>
        </w:numPr>
        <w:spacing w:after="0" w:line="276" w:lineRule="auto"/>
        <w:ind w:firstLine="6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05678">
        <w:rPr>
          <w:rFonts w:ascii="Times New Roman" w:eastAsia="MS Mincho" w:hAnsi="Times New Roman" w:cs="Times New Roman"/>
          <w:sz w:val="24"/>
          <w:szCs w:val="24"/>
          <w:lang w:eastAsia="ru-RU"/>
        </w:rPr>
        <w:t>от 2/3 длины коpонки до шейки и более</w:t>
      </w:r>
    </w:p>
    <w:p w14:paraId="7966738C" w14:textId="77777777" w:rsidR="00105678" w:rsidRPr="00105678" w:rsidRDefault="00105678" w:rsidP="003B5EB3">
      <w:pPr>
        <w:numPr>
          <w:ilvl w:val="3"/>
          <w:numId w:val="11"/>
        </w:numPr>
        <w:spacing w:after="0" w:line="276" w:lineRule="auto"/>
        <w:ind w:firstLine="6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05678">
        <w:rPr>
          <w:rFonts w:ascii="Times New Roman" w:eastAsia="MS Mincho" w:hAnsi="Times New Roman" w:cs="Times New Roman"/>
          <w:sz w:val="24"/>
          <w:szCs w:val="24"/>
          <w:lang w:eastAsia="ru-RU"/>
        </w:rPr>
        <w:t>до 1/3 длины коpонки</w:t>
      </w:r>
    </w:p>
    <w:p w14:paraId="6A6BAAC2" w14:textId="77777777" w:rsidR="00105678" w:rsidRPr="00105678" w:rsidRDefault="00105678" w:rsidP="003B5EB3">
      <w:pPr>
        <w:numPr>
          <w:ilvl w:val="3"/>
          <w:numId w:val="11"/>
        </w:numPr>
        <w:spacing w:after="0" w:line="276" w:lineRule="auto"/>
        <w:ind w:firstLine="6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05678">
        <w:rPr>
          <w:rFonts w:ascii="Times New Roman" w:eastAsia="MS Mincho" w:hAnsi="Times New Roman" w:cs="Times New Roman"/>
          <w:sz w:val="24"/>
          <w:szCs w:val="24"/>
          <w:lang w:eastAsia="ru-RU"/>
        </w:rPr>
        <w:t>от 1/3 до 1/2 длины коpонки</w:t>
      </w:r>
    </w:p>
    <w:p w14:paraId="3F82C53E" w14:textId="77777777" w:rsidR="00105678" w:rsidRPr="00105678" w:rsidRDefault="00105678" w:rsidP="003B5EB3">
      <w:pPr>
        <w:spacing w:after="0" w:line="276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14:paraId="16D5C387" w14:textId="7F94FC83" w:rsidR="00105678" w:rsidRPr="003B5EB3" w:rsidRDefault="00105678" w:rsidP="003B5EB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5EB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ГЛУБИНА ПОРАЖЕНИЯ ТВЕРДЫХ ТКАНЕЙ ЗУБОВ ПРИ </w:t>
      </w:r>
      <w:r w:rsidRPr="003B5EB3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III</w:t>
      </w:r>
      <w:r w:rsidRPr="003B5EB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СТЕПЕНИ</w:t>
      </w:r>
    </w:p>
    <w:p w14:paraId="21BACA04" w14:textId="77777777" w:rsidR="00105678" w:rsidRPr="00105678" w:rsidRDefault="00105678" w:rsidP="003B5EB3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056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ПОВЫШЕННОГО СТИРАНИЯ:</w:t>
      </w:r>
    </w:p>
    <w:p w14:paraId="15E4C93B" w14:textId="77777777" w:rsidR="00105678" w:rsidRPr="00105678" w:rsidRDefault="00105678" w:rsidP="003B5EB3">
      <w:pPr>
        <w:numPr>
          <w:ilvl w:val="3"/>
          <w:numId w:val="12"/>
        </w:numPr>
        <w:spacing w:after="0" w:line="276" w:lineRule="auto"/>
        <w:ind w:firstLine="6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056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более половины коронки зуба  </w:t>
      </w:r>
    </w:p>
    <w:p w14:paraId="0508A4BE" w14:textId="77777777" w:rsidR="00105678" w:rsidRPr="00105678" w:rsidRDefault="00105678" w:rsidP="003B5EB3">
      <w:pPr>
        <w:numPr>
          <w:ilvl w:val="3"/>
          <w:numId w:val="12"/>
        </w:numPr>
        <w:spacing w:after="0" w:line="276" w:lineRule="auto"/>
        <w:ind w:firstLine="6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05678">
        <w:rPr>
          <w:rFonts w:ascii="Times New Roman" w:eastAsia="MS Mincho" w:hAnsi="Times New Roman" w:cs="Times New Roman"/>
          <w:sz w:val="24"/>
          <w:szCs w:val="24"/>
          <w:lang w:eastAsia="ru-RU"/>
        </w:rPr>
        <w:t>до 1/3 длины коpонки</w:t>
      </w:r>
    </w:p>
    <w:p w14:paraId="37A4CB5D" w14:textId="77777777" w:rsidR="00105678" w:rsidRPr="00105678" w:rsidRDefault="00105678" w:rsidP="003B5EB3">
      <w:pPr>
        <w:numPr>
          <w:ilvl w:val="3"/>
          <w:numId w:val="12"/>
        </w:numPr>
        <w:spacing w:after="0" w:line="276" w:lineRule="auto"/>
        <w:ind w:firstLine="6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05678">
        <w:rPr>
          <w:rFonts w:ascii="Times New Roman" w:eastAsia="MS Mincho" w:hAnsi="Times New Roman" w:cs="Times New Roman"/>
          <w:sz w:val="24"/>
          <w:szCs w:val="24"/>
          <w:lang w:eastAsia="ru-RU"/>
        </w:rPr>
        <w:t>от 1/3 до 2/3 длины коpонки</w:t>
      </w:r>
    </w:p>
    <w:p w14:paraId="481A8D6B" w14:textId="77777777" w:rsidR="00105678" w:rsidRPr="00105678" w:rsidRDefault="00105678" w:rsidP="003B5EB3">
      <w:pPr>
        <w:numPr>
          <w:ilvl w:val="3"/>
          <w:numId w:val="12"/>
        </w:numPr>
        <w:spacing w:after="0" w:line="276" w:lineRule="auto"/>
        <w:ind w:firstLine="6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05678">
        <w:rPr>
          <w:rFonts w:ascii="Times New Roman" w:eastAsia="MS Mincho" w:hAnsi="Times New Roman" w:cs="Times New Roman"/>
          <w:sz w:val="24"/>
          <w:szCs w:val="24"/>
          <w:lang w:eastAsia="ru-RU"/>
        </w:rPr>
        <w:t>от 1/3 до 1/2 длины коpонки</w:t>
      </w:r>
    </w:p>
    <w:p w14:paraId="3DB02B85" w14:textId="77777777" w:rsidR="00105678" w:rsidRPr="00105678" w:rsidRDefault="00105678" w:rsidP="003B5EB3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6862F3B3" w14:textId="4176D261" w:rsidR="00105678" w:rsidRPr="00105678" w:rsidRDefault="00105678" w:rsidP="003B5EB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5EB3">
        <w:rPr>
          <w:rFonts w:ascii="Times New Roman" w:eastAsia="MS Mincho" w:hAnsi="Times New Roman" w:cs="Times New Roman"/>
          <w:sz w:val="24"/>
          <w:szCs w:val="24"/>
          <w:lang w:eastAsia="ru-RU"/>
        </w:rPr>
        <w:t>ЭТИОЛОГИЧЕСКИМ ФАКТОРОМ ПОВЫШЕННОГО СТИРАНИЯ, СВЯЗАННЫМ С</w:t>
      </w:r>
      <w:r w:rsidRPr="001056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ФУНКЦИОНАЛЬНОЙ ПЕРЕГРУЗКОЙ ЗУБОВ ЯВЛЯЕТСЯ:</w:t>
      </w:r>
    </w:p>
    <w:p w14:paraId="372C10F0" w14:textId="77777777" w:rsidR="00105678" w:rsidRPr="00105678" w:rsidRDefault="00105678" w:rsidP="003B5EB3">
      <w:pPr>
        <w:numPr>
          <w:ilvl w:val="3"/>
          <w:numId w:val="13"/>
        </w:numPr>
        <w:spacing w:after="0" w:line="276" w:lineRule="auto"/>
        <w:ind w:firstLine="6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056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бруксизм  </w:t>
      </w:r>
    </w:p>
    <w:p w14:paraId="3092AB25" w14:textId="77777777" w:rsidR="00105678" w:rsidRPr="00105678" w:rsidRDefault="00105678" w:rsidP="003B5EB3">
      <w:pPr>
        <w:numPr>
          <w:ilvl w:val="3"/>
          <w:numId w:val="13"/>
        </w:numPr>
        <w:spacing w:after="0" w:line="276" w:lineRule="auto"/>
        <w:ind w:firstLine="6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05678">
        <w:rPr>
          <w:rFonts w:ascii="Times New Roman" w:eastAsia="MS Mincho" w:hAnsi="Times New Roman" w:cs="Times New Roman"/>
          <w:sz w:val="24"/>
          <w:szCs w:val="24"/>
          <w:lang w:eastAsia="ru-RU"/>
        </w:rPr>
        <w:t>алиментарная недостаточность</w:t>
      </w:r>
    </w:p>
    <w:p w14:paraId="05BC69C2" w14:textId="77777777" w:rsidR="00105678" w:rsidRPr="00105678" w:rsidRDefault="00105678" w:rsidP="003B5EB3">
      <w:pPr>
        <w:numPr>
          <w:ilvl w:val="3"/>
          <w:numId w:val="13"/>
        </w:numPr>
        <w:spacing w:after="0" w:line="276" w:lineRule="auto"/>
        <w:ind w:firstLine="6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05678">
        <w:rPr>
          <w:rFonts w:ascii="Times New Roman" w:eastAsia="MS Mincho" w:hAnsi="Times New Roman" w:cs="Times New Roman"/>
          <w:sz w:val="24"/>
          <w:szCs w:val="24"/>
          <w:lang w:eastAsia="ru-RU"/>
        </w:rPr>
        <w:t>воздействие средств гигиены</w:t>
      </w:r>
    </w:p>
    <w:p w14:paraId="2831FD9C" w14:textId="77777777" w:rsidR="00105678" w:rsidRPr="00105678" w:rsidRDefault="00105678" w:rsidP="003B5EB3">
      <w:pPr>
        <w:numPr>
          <w:ilvl w:val="3"/>
          <w:numId w:val="13"/>
        </w:numPr>
        <w:spacing w:after="0" w:line="276" w:lineRule="auto"/>
        <w:ind w:firstLine="6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05678">
        <w:rPr>
          <w:rFonts w:ascii="Times New Roman" w:eastAsia="MS Mincho" w:hAnsi="Times New Roman" w:cs="Times New Roman"/>
          <w:sz w:val="24"/>
          <w:szCs w:val="24"/>
          <w:lang w:eastAsia="ru-RU"/>
        </w:rPr>
        <w:t>химические воздействия</w:t>
      </w:r>
    </w:p>
    <w:p w14:paraId="20DB241D" w14:textId="77777777" w:rsidR="00105678" w:rsidRPr="00105678" w:rsidRDefault="00105678" w:rsidP="003B5E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05293B" w14:textId="298E9CA6" w:rsidR="00105678" w:rsidRPr="003B5EB3" w:rsidRDefault="00105678" w:rsidP="003B5EB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5EB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lastRenderedPageBreak/>
        <w:t>К Э</w:t>
      </w:r>
      <w:r w:rsidRPr="003B5EB3">
        <w:rPr>
          <w:rFonts w:ascii="Times New Roman" w:eastAsia="MS Mincho" w:hAnsi="Times New Roman" w:cs="Times New Roman"/>
          <w:sz w:val="24"/>
          <w:szCs w:val="24"/>
          <w:lang w:eastAsia="ru-RU"/>
        </w:rPr>
        <w:t>КЗОГЕННОМУ ЭТИОЛОГИЧЕСКОМУ ФАКТОРУ ПОВЫШЕННОГО</w:t>
      </w:r>
    </w:p>
    <w:p w14:paraId="6B0B74DA" w14:textId="77777777" w:rsidR="00105678" w:rsidRPr="00105678" w:rsidRDefault="00105678" w:rsidP="003B5EB3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056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СТИРАНИЯ, ПРИВОДЯЩЕМУ К ФУНКЦИОНАЛЬНОЙ НЕДОСТАТОЧНОСТИ </w:t>
      </w:r>
    </w:p>
    <w:p w14:paraId="318EC6C8" w14:textId="77777777" w:rsidR="00105678" w:rsidRPr="00105678" w:rsidRDefault="00105678" w:rsidP="003B5EB3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0567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ТВЕРДЫХ ТКАНЕЙ ЗУБОВ ОТНОСИТСЯ:</w:t>
      </w:r>
    </w:p>
    <w:p w14:paraId="4D6CBC99" w14:textId="77777777" w:rsidR="00105678" w:rsidRPr="00105678" w:rsidRDefault="00105678" w:rsidP="003B5EB3">
      <w:pPr>
        <w:numPr>
          <w:ilvl w:val="3"/>
          <w:numId w:val="14"/>
        </w:numPr>
        <w:spacing w:after="0" w:line="276" w:lineRule="auto"/>
        <w:ind w:firstLine="6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05678">
        <w:rPr>
          <w:rFonts w:ascii="Times New Roman" w:eastAsia="MS Mincho" w:hAnsi="Times New Roman" w:cs="Times New Roman"/>
          <w:sz w:val="24"/>
          <w:szCs w:val="24"/>
          <w:lang w:eastAsia="ru-RU"/>
        </w:rPr>
        <w:t>химическое воздействие кислот</w:t>
      </w:r>
    </w:p>
    <w:p w14:paraId="5F8C2088" w14:textId="77777777" w:rsidR="00105678" w:rsidRPr="00105678" w:rsidRDefault="00105678" w:rsidP="003B5EB3">
      <w:pPr>
        <w:numPr>
          <w:ilvl w:val="3"/>
          <w:numId w:val="14"/>
        </w:numPr>
        <w:spacing w:after="0" w:line="276" w:lineRule="auto"/>
        <w:ind w:firstLine="6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05678">
        <w:rPr>
          <w:rFonts w:ascii="Times New Roman" w:eastAsia="MS Mincho" w:hAnsi="Times New Roman" w:cs="Times New Roman"/>
          <w:sz w:val="24"/>
          <w:szCs w:val="24"/>
          <w:lang w:eastAsia="ru-RU"/>
        </w:rPr>
        <w:t>частичная адентия</w:t>
      </w:r>
    </w:p>
    <w:p w14:paraId="1DC8F147" w14:textId="77777777" w:rsidR="00105678" w:rsidRPr="00105678" w:rsidRDefault="00105678" w:rsidP="003B5EB3">
      <w:pPr>
        <w:numPr>
          <w:ilvl w:val="3"/>
          <w:numId w:val="14"/>
        </w:numPr>
        <w:spacing w:after="0" w:line="276" w:lineRule="auto"/>
        <w:ind w:firstLine="6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05678">
        <w:rPr>
          <w:rFonts w:ascii="Times New Roman" w:eastAsia="MS Mincho" w:hAnsi="Times New Roman" w:cs="Times New Roman"/>
          <w:sz w:val="24"/>
          <w:szCs w:val="24"/>
          <w:lang w:eastAsia="ru-RU"/>
        </w:rPr>
        <w:t>патология пpикуса</w:t>
      </w:r>
    </w:p>
    <w:p w14:paraId="40DCEB89" w14:textId="77777777" w:rsidR="00105678" w:rsidRPr="00105678" w:rsidRDefault="00105678" w:rsidP="003B5EB3">
      <w:pPr>
        <w:numPr>
          <w:ilvl w:val="3"/>
          <w:numId w:val="14"/>
        </w:numPr>
        <w:spacing w:after="0" w:line="276" w:lineRule="auto"/>
        <w:ind w:firstLine="6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05678">
        <w:rPr>
          <w:rFonts w:ascii="Times New Roman" w:eastAsia="MS Mincho" w:hAnsi="Times New Roman" w:cs="Times New Roman"/>
          <w:sz w:val="24"/>
          <w:szCs w:val="24"/>
          <w:lang w:eastAsia="ru-RU"/>
        </w:rPr>
        <w:t>бpуксизм</w:t>
      </w:r>
    </w:p>
    <w:p w14:paraId="2DA00D4A" w14:textId="058EED76" w:rsidR="005C05CF" w:rsidRPr="003B5EB3" w:rsidRDefault="005C05CF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0929A" w14:textId="51D7C2AE" w:rsidR="002719D1" w:rsidRPr="002719D1" w:rsidRDefault="002719D1" w:rsidP="003B5EB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ЛЕГКОЙ СТЕПЕНИ ТЯЖЕСТИ ПАРОДОНТИТА НА РЕНТГЕНОГРАММЕ</w:t>
      </w:r>
      <w:r w:rsidRPr="0027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ОПРЕДЕЛЯЕТСЯ</w:t>
      </w:r>
    </w:p>
    <w:p w14:paraId="5B250C3E" w14:textId="77777777" w:rsidR="002719D1" w:rsidRPr="002719D1" w:rsidRDefault="002719D1" w:rsidP="003B5EB3">
      <w:pPr>
        <w:numPr>
          <w:ilvl w:val="1"/>
          <w:numId w:val="15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изменения костной ткани на всем протяжении, снижение высоты межзубных перегородок на 1/4 - 1/3 длины корня </w:t>
      </w:r>
    </w:p>
    <w:p w14:paraId="37537F77" w14:textId="77777777" w:rsidR="002719D1" w:rsidRPr="002719D1" w:rsidRDefault="002719D1" w:rsidP="003B5EB3">
      <w:pPr>
        <w:numPr>
          <w:ilvl w:val="1"/>
          <w:numId w:val="15"/>
        </w:numPr>
        <w:tabs>
          <w:tab w:val="left" w:pos="567"/>
        </w:tabs>
        <w:spacing w:after="0" w:line="276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резорбция более 1/3 длины корня</w:t>
      </w:r>
    </w:p>
    <w:p w14:paraId="194DC303" w14:textId="77777777" w:rsidR="002719D1" w:rsidRPr="002719D1" w:rsidRDefault="002719D1" w:rsidP="003B5EB3">
      <w:pPr>
        <w:numPr>
          <w:ilvl w:val="1"/>
          <w:numId w:val="15"/>
        </w:numPr>
        <w:tabs>
          <w:tab w:val="left" w:pos="567"/>
        </w:tabs>
        <w:spacing w:after="0" w:line="276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D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высоты межзубных перегородок на 1/2 длины корня</w:t>
      </w:r>
    </w:p>
    <w:p w14:paraId="573F0834" w14:textId="77777777" w:rsidR="002719D1" w:rsidRPr="002719D1" w:rsidRDefault="002719D1" w:rsidP="003B5EB3">
      <w:pPr>
        <w:numPr>
          <w:ilvl w:val="1"/>
          <w:numId w:val="15"/>
        </w:numPr>
        <w:tabs>
          <w:tab w:val="left" w:pos="567"/>
        </w:tabs>
        <w:spacing w:after="0" w:line="276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резорбция более 1/2 длины корня</w:t>
      </w:r>
    </w:p>
    <w:p w14:paraId="282AA2FC" w14:textId="77777777" w:rsidR="002719D1" w:rsidRPr="002719D1" w:rsidRDefault="002719D1" w:rsidP="003B5E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6BB6D33" w14:textId="185831AD" w:rsidR="002719D1" w:rsidRPr="003B5EB3" w:rsidRDefault="002719D1" w:rsidP="003B5EB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3B5EB3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СРЕДНЕЙ СТЕПЕНИ ТЯЖЕСТИ ПАРОДОНТИТА НА РЕНТГЕНОГРАММЕ</w:t>
      </w:r>
    </w:p>
    <w:p w14:paraId="5F58F439" w14:textId="77777777" w:rsidR="002719D1" w:rsidRPr="002719D1" w:rsidRDefault="002719D1" w:rsidP="003B5E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ОПРЕДЕЛЯЕТСЯ</w:t>
      </w:r>
    </w:p>
    <w:p w14:paraId="729E1F79" w14:textId="77777777" w:rsidR="002719D1" w:rsidRPr="002719D1" w:rsidRDefault="002719D1" w:rsidP="003B5EB3">
      <w:pPr>
        <w:numPr>
          <w:ilvl w:val="1"/>
          <w:numId w:val="16"/>
        </w:numPr>
        <w:tabs>
          <w:tab w:val="left" w:pos="142"/>
          <w:tab w:val="left" w:pos="567"/>
        </w:tabs>
        <w:spacing w:after="0" w:line="276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D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высоты межзубных перегородок на 1/2 длины корня</w:t>
      </w:r>
    </w:p>
    <w:p w14:paraId="372A4CF5" w14:textId="77777777" w:rsidR="002719D1" w:rsidRPr="002719D1" w:rsidRDefault="002719D1" w:rsidP="003B5EB3">
      <w:pPr>
        <w:numPr>
          <w:ilvl w:val="1"/>
          <w:numId w:val="16"/>
        </w:numPr>
        <w:tabs>
          <w:tab w:val="left" w:pos="142"/>
          <w:tab w:val="left" w:pos="567"/>
        </w:tabs>
        <w:spacing w:after="0" w:line="276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D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высоты межзубных перегородок на 1/4 длины корня</w:t>
      </w:r>
    </w:p>
    <w:p w14:paraId="6CD73156" w14:textId="77777777" w:rsidR="002719D1" w:rsidRPr="002719D1" w:rsidRDefault="002719D1" w:rsidP="003B5EB3">
      <w:pPr>
        <w:numPr>
          <w:ilvl w:val="1"/>
          <w:numId w:val="16"/>
        </w:numPr>
        <w:tabs>
          <w:tab w:val="left" w:pos="142"/>
          <w:tab w:val="left" w:pos="567"/>
        </w:tabs>
        <w:spacing w:after="0" w:line="276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изменения костной ткани на всем протяжении снижение высоты</w:t>
      </w:r>
    </w:p>
    <w:p w14:paraId="168CA462" w14:textId="77777777" w:rsidR="002719D1" w:rsidRPr="002719D1" w:rsidRDefault="002719D1" w:rsidP="003B5EB3">
      <w:pPr>
        <w:tabs>
          <w:tab w:val="left" w:pos="142"/>
          <w:tab w:val="left" w:pos="567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межзубных перегородок на 1/4 - 1/3 длины корня  </w:t>
      </w:r>
    </w:p>
    <w:p w14:paraId="2C8B0C0F" w14:textId="77777777" w:rsidR="002719D1" w:rsidRPr="002719D1" w:rsidRDefault="002719D1" w:rsidP="003B5EB3">
      <w:pPr>
        <w:numPr>
          <w:ilvl w:val="1"/>
          <w:numId w:val="16"/>
        </w:numPr>
        <w:tabs>
          <w:tab w:val="left" w:pos="142"/>
          <w:tab w:val="left" w:pos="567"/>
        </w:tabs>
        <w:spacing w:after="0" w:line="276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резорбция более 1/2 длины корня</w:t>
      </w:r>
    </w:p>
    <w:p w14:paraId="6D5A67B9" w14:textId="77777777" w:rsidR="002719D1" w:rsidRPr="002719D1" w:rsidRDefault="002719D1" w:rsidP="003B5E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04A20F7" w14:textId="162402CD" w:rsidR="002719D1" w:rsidRPr="003B5EB3" w:rsidRDefault="002719D1" w:rsidP="003B5EB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3B5EB3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ТЯЖЕЛОЙ СТЕПЕНИ ТЯЖЕСТИ ПАРОДОНТИТА НА РЕНТГЕНОГРАММЕ</w:t>
      </w:r>
    </w:p>
    <w:p w14:paraId="76DF67D6" w14:textId="77777777" w:rsidR="002719D1" w:rsidRPr="002719D1" w:rsidRDefault="002719D1" w:rsidP="003B5E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ОПРЕДЕЛЯЕТСЯ</w:t>
      </w:r>
    </w:p>
    <w:p w14:paraId="739F8136" w14:textId="77777777" w:rsidR="002719D1" w:rsidRPr="002719D1" w:rsidRDefault="002719D1" w:rsidP="003B5EB3">
      <w:pPr>
        <w:numPr>
          <w:ilvl w:val="1"/>
          <w:numId w:val="17"/>
        </w:numPr>
        <w:tabs>
          <w:tab w:val="left" w:pos="567"/>
        </w:tabs>
        <w:spacing w:after="0" w:line="276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резорбция более 1/2 длины корня</w:t>
      </w:r>
    </w:p>
    <w:p w14:paraId="492CFA37" w14:textId="77777777" w:rsidR="002719D1" w:rsidRPr="002719D1" w:rsidRDefault="002719D1" w:rsidP="003B5EB3">
      <w:pPr>
        <w:numPr>
          <w:ilvl w:val="1"/>
          <w:numId w:val="17"/>
        </w:numPr>
        <w:tabs>
          <w:tab w:val="left" w:pos="567"/>
        </w:tabs>
        <w:spacing w:after="0" w:line="276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резорбция более 1/3 длины корня</w:t>
      </w:r>
    </w:p>
    <w:p w14:paraId="5D87E4B9" w14:textId="77777777" w:rsidR="002719D1" w:rsidRPr="002719D1" w:rsidRDefault="002719D1" w:rsidP="003B5EB3">
      <w:pPr>
        <w:numPr>
          <w:ilvl w:val="1"/>
          <w:numId w:val="17"/>
        </w:numPr>
        <w:tabs>
          <w:tab w:val="left" w:pos="567"/>
        </w:tabs>
        <w:spacing w:after="0" w:line="276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высоты межзубных перегородок на 1/2 длины корня  </w:t>
      </w:r>
    </w:p>
    <w:p w14:paraId="415E77C1" w14:textId="77777777" w:rsidR="002719D1" w:rsidRPr="002719D1" w:rsidRDefault="002719D1" w:rsidP="003B5EB3">
      <w:pPr>
        <w:numPr>
          <w:ilvl w:val="1"/>
          <w:numId w:val="17"/>
        </w:numPr>
        <w:tabs>
          <w:tab w:val="left" w:pos="567"/>
        </w:tabs>
        <w:spacing w:after="0" w:line="276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изменения костной ткани на всем протяжении, снижение высоты</w:t>
      </w:r>
    </w:p>
    <w:p w14:paraId="60250C31" w14:textId="77777777" w:rsidR="002719D1" w:rsidRPr="002719D1" w:rsidRDefault="002719D1" w:rsidP="003B5EB3">
      <w:pPr>
        <w:tabs>
          <w:tab w:val="left" w:pos="567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межзубных перегородок на 1/4-1/3 длины корня</w:t>
      </w:r>
    </w:p>
    <w:p w14:paraId="08518EEB" w14:textId="77777777" w:rsidR="002719D1" w:rsidRPr="002719D1" w:rsidRDefault="002719D1" w:rsidP="003B5E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87088E" w14:textId="7EF707B6" w:rsidR="004D4B57" w:rsidRPr="003B5EB3" w:rsidRDefault="004D4B57" w:rsidP="003B5EB3">
      <w:pPr>
        <w:pStyle w:val="a4"/>
        <w:numPr>
          <w:ilvl w:val="0"/>
          <w:numId w:val="18"/>
        </w:numPr>
        <w:spacing w:after="0" w:afterAutospacing="0" w:line="276" w:lineRule="auto"/>
        <w:jc w:val="both"/>
        <w:rPr>
          <w:color w:val="000000" w:themeColor="text1"/>
        </w:rPr>
      </w:pPr>
      <w:r w:rsidRPr="003B5EB3">
        <w:rPr>
          <w:color w:val="000000" w:themeColor="text1"/>
          <w:shd w:val="clear" w:color="auto" w:fill="FFFFFF"/>
        </w:rPr>
        <w:t xml:space="preserve"> </w:t>
      </w:r>
      <w:r w:rsidR="006679A3" w:rsidRPr="003B5EB3">
        <w:rPr>
          <w:color w:val="000000" w:themeColor="text1"/>
          <w:shd w:val="clear" w:color="auto" w:fill="FFFFFF"/>
        </w:rPr>
        <w:t>ПРИ НЕСВОЕВРЕМЕННОМ ПРОТЕЗИРОВАНИИ БОЛЬНОГО ПОСЛЕ ПОТЕРИ БОКОВЫХ ЗУБОВ МОЖЕТ ВОЗНИКНУТЬ ОСЛОЖНЕНИЕ</w:t>
      </w:r>
      <w:r w:rsidRPr="003B5EB3">
        <w:rPr>
          <w:color w:val="000000" w:themeColor="text1"/>
          <w:shd w:val="clear" w:color="auto" w:fill="FFFFFF"/>
        </w:rPr>
        <w:t>:</w:t>
      </w:r>
    </w:p>
    <w:p w14:paraId="4A5FDF51" w14:textId="019D2F15" w:rsidR="004D4B57" w:rsidRPr="003B5EB3" w:rsidRDefault="004D4B57" w:rsidP="003B5EB3">
      <w:pPr>
        <w:pStyle w:val="a4"/>
        <w:numPr>
          <w:ilvl w:val="0"/>
          <w:numId w:val="19"/>
        </w:numPr>
        <w:spacing w:after="0" w:afterAutospacing="0" w:line="276" w:lineRule="auto"/>
        <w:ind w:left="1080"/>
        <w:jc w:val="both"/>
        <w:rPr>
          <w:color w:val="000000" w:themeColor="text1"/>
        </w:rPr>
      </w:pPr>
      <w:r w:rsidRPr="003B5EB3">
        <w:rPr>
          <w:color w:val="000000" w:themeColor="text1"/>
          <w:shd w:val="clear" w:color="auto" w:fill="FFFFFF"/>
        </w:rPr>
        <w:t>Выдвижение зубов потерявших антагонисты (зубоальвеолярное            удлинение);</w:t>
      </w:r>
      <w:r w:rsidRPr="003B5EB3">
        <w:t xml:space="preserve"> </w:t>
      </w:r>
      <w:bookmarkStart w:id="0" w:name="_GoBack"/>
      <w:bookmarkEnd w:id="0"/>
    </w:p>
    <w:p w14:paraId="5B06F4F3" w14:textId="09AC6473" w:rsidR="004D4B57" w:rsidRPr="003B5EB3" w:rsidRDefault="004D4B57" w:rsidP="003B5EB3">
      <w:pPr>
        <w:pStyle w:val="a4"/>
        <w:numPr>
          <w:ilvl w:val="0"/>
          <w:numId w:val="19"/>
        </w:numPr>
        <w:spacing w:after="0" w:afterAutospacing="0" w:line="276" w:lineRule="auto"/>
        <w:ind w:left="1080"/>
        <w:jc w:val="both"/>
        <w:rPr>
          <w:color w:val="000000" w:themeColor="text1"/>
        </w:rPr>
      </w:pPr>
      <w:r w:rsidRPr="003B5EB3">
        <w:rPr>
          <w:color w:val="000000" w:themeColor="text1"/>
          <w:shd w:val="clear" w:color="auto" w:fill="FFFFFF"/>
        </w:rPr>
        <w:t>Уменьшение межальвеолярной высоты;</w:t>
      </w:r>
    </w:p>
    <w:p w14:paraId="34EFF5E7" w14:textId="0623F134" w:rsidR="004D4B57" w:rsidRPr="003B5EB3" w:rsidRDefault="004D4B57" w:rsidP="003B5EB3">
      <w:pPr>
        <w:pStyle w:val="a4"/>
        <w:numPr>
          <w:ilvl w:val="0"/>
          <w:numId w:val="19"/>
        </w:numPr>
        <w:spacing w:after="0" w:afterAutospacing="0" w:line="276" w:lineRule="auto"/>
        <w:ind w:left="1080"/>
        <w:jc w:val="both"/>
        <w:rPr>
          <w:color w:val="000000" w:themeColor="text1"/>
        </w:rPr>
      </w:pPr>
      <w:r w:rsidRPr="003B5EB3">
        <w:rPr>
          <w:color w:val="000000" w:themeColor="text1"/>
          <w:shd w:val="clear" w:color="auto" w:fill="FFFFFF"/>
        </w:rPr>
        <w:t xml:space="preserve"> Перегрузка оставшихся зубов;</w:t>
      </w:r>
      <w:r w:rsidRPr="003B5EB3">
        <w:t xml:space="preserve"> </w:t>
      </w:r>
    </w:p>
    <w:p w14:paraId="74B980C5" w14:textId="2BE910B0" w:rsidR="004D4B57" w:rsidRPr="003B5EB3" w:rsidRDefault="004D4B57" w:rsidP="003B5EB3">
      <w:pPr>
        <w:pStyle w:val="a4"/>
        <w:numPr>
          <w:ilvl w:val="0"/>
          <w:numId w:val="19"/>
        </w:numPr>
        <w:spacing w:after="0" w:afterAutospacing="0" w:line="276" w:lineRule="auto"/>
        <w:ind w:left="1080"/>
        <w:jc w:val="both"/>
        <w:rPr>
          <w:color w:val="000000" w:themeColor="text1"/>
        </w:rPr>
      </w:pPr>
      <w:r w:rsidRPr="003B5EB3">
        <w:rPr>
          <w:color w:val="000000" w:themeColor="text1"/>
          <w:shd w:val="clear" w:color="auto" w:fill="FFFFFF"/>
        </w:rPr>
        <w:t>Дисфункция височно-нижнечелюстного сустава;</w:t>
      </w:r>
      <w:r w:rsidRPr="003B5EB3">
        <w:t xml:space="preserve"> </w:t>
      </w:r>
    </w:p>
    <w:p w14:paraId="20C4F048" w14:textId="77777777" w:rsidR="00EE69F7" w:rsidRPr="00EE69F7" w:rsidRDefault="00EE69F7" w:rsidP="003B5EB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9F7">
        <w:rPr>
          <w:rFonts w:ascii="Times New Roman" w:eastAsia="Calibri" w:hAnsi="Times New Roman" w:cs="Times New Roman"/>
          <w:sz w:val="24"/>
          <w:szCs w:val="24"/>
        </w:rPr>
        <w:t xml:space="preserve">ДЛЯ ДИФФЕРЕНЦИАЦИИ КОМПЕНСИРОВАННОЙ ФОРМЫ ПОВЫШЕННОЙ СТИРАЕМОСТИ ТВЕРДЫХ ТКАНЕЙ ЗУБОВ ОТ ДЕКОМПЕНСИРОВАННОЙ </w:t>
      </w:r>
    </w:p>
    <w:p w14:paraId="3E42B114" w14:textId="77777777" w:rsidR="00EE69F7" w:rsidRPr="00EE69F7" w:rsidRDefault="00EE69F7" w:rsidP="003B5EB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9F7">
        <w:rPr>
          <w:rFonts w:ascii="Times New Roman" w:eastAsia="Calibri" w:hAnsi="Times New Roman" w:cs="Times New Roman"/>
          <w:sz w:val="24"/>
          <w:szCs w:val="24"/>
        </w:rPr>
        <w:t>необходимо изготовить диагностические модели</w:t>
      </w:r>
    </w:p>
    <w:p w14:paraId="1F902B94" w14:textId="27320923" w:rsidR="00EE69F7" w:rsidRPr="00EE69F7" w:rsidRDefault="00EE69F7" w:rsidP="003B5EB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9F7">
        <w:rPr>
          <w:rFonts w:ascii="Times New Roman" w:eastAsia="Calibri" w:hAnsi="Times New Roman" w:cs="Times New Roman"/>
          <w:sz w:val="24"/>
          <w:szCs w:val="24"/>
        </w:rPr>
        <w:t xml:space="preserve">измерить разницу между высотой нижнего отдела лица при физиологическом покое и в центральной окклюзии </w:t>
      </w:r>
    </w:p>
    <w:p w14:paraId="78E48209" w14:textId="77777777" w:rsidR="00EE69F7" w:rsidRPr="00EE69F7" w:rsidRDefault="00EE69F7" w:rsidP="003B5EB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9F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провести рентгенологическое исследование зубов </w:t>
      </w:r>
    </w:p>
    <w:p w14:paraId="715D9917" w14:textId="77777777" w:rsidR="00EE69F7" w:rsidRPr="00EE69F7" w:rsidRDefault="00EE69F7" w:rsidP="003B5EB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9F7">
        <w:rPr>
          <w:rFonts w:ascii="Times New Roman" w:eastAsia="Calibri" w:hAnsi="Times New Roman" w:cs="Times New Roman"/>
          <w:sz w:val="24"/>
          <w:szCs w:val="24"/>
        </w:rPr>
        <w:t xml:space="preserve">провести электроодонтодиагностику </w:t>
      </w:r>
    </w:p>
    <w:p w14:paraId="2EC6F115" w14:textId="5F37606E" w:rsidR="00EE69F7" w:rsidRPr="003B5EB3" w:rsidRDefault="00EE69F7" w:rsidP="003B5EB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9F7">
        <w:rPr>
          <w:rFonts w:ascii="Times New Roman" w:eastAsia="Calibri" w:hAnsi="Times New Roman" w:cs="Times New Roman"/>
          <w:sz w:val="24"/>
          <w:szCs w:val="24"/>
        </w:rPr>
        <w:t>провести реопарадонтографию</w:t>
      </w:r>
    </w:p>
    <w:p w14:paraId="6A7B574A" w14:textId="77777777" w:rsidR="006679A3" w:rsidRPr="00EE69F7" w:rsidRDefault="006679A3" w:rsidP="003B5EB3">
      <w:pPr>
        <w:widowControl w:val="0"/>
        <w:autoSpaceDE w:val="0"/>
        <w:autoSpaceDN w:val="0"/>
        <w:adjustRightInd w:val="0"/>
        <w:spacing w:after="0" w:line="276" w:lineRule="auto"/>
        <w:ind w:left="121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1B717F" w14:textId="77777777" w:rsidR="00EE69F7" w:rsidRPr="00EE69F7" w:rsidRDefault="00EE69F7" w:rsidP="003B5EB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9F7">
        <w:rPr>
          <w:rFonts w:ascii="Times New Roman" w:eastAsia="Calibri" w:hAnsi="Times New Roman" w:cs="Times New Roman"/>
          <w:sz w:val="24"/>
          <w:szCs w:val="24"/>
        </w:rPr>
        <w:t>ПРИ ВНЕШНЕМ ОСМОТРЕ ПАЦТЕНТОВ С ДЕКОМПЕНСИРОВАННОЙ ФОРМОЙ ПОВЫШЕННОЙ СТИРАЕМОСТИ ЗУБОВ ВЫЯВЛЯЕТСЯ</w:t>
      </w:r>
    </w:p>
    <w:p w14:paraId="34DDD7D3" w14:textId="77777777" w:rsidR="00EE69F7" w:rsidRPr="00EE69F7" w:rsidRDefault="00EE69F7" w:rsidP="003B5EB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9F7">
        <w:rPr>
          <w:rFonts w:ascii="Times New Roman" w:eastAsia="Calibri" w:hAnsi="Times New Roman" w:cs="Times New Roman"/>
          <w:sz w:val="24"/>
          <w:szCs w:val="24"/>
        </w:rPr>
        <w:t xml:space="preserve">асимметрия лица   </w:t>
      </w:r>
    </w:p>
    <w:p w14:paraId="3DAD8674" w14:textId="45954C0F" w:rsidR="00EE69F7" w:rsidRPr="00EE69F7" w:rsidRDefault="00EE69F7" w:rsidP="003B5EB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9F7">
        <w:rPr>
          <w:rFonts w:ascii="Times New Roman" w:eastAsia="Calibri" w:hAnsi="Times New Roman" w:cs="Times New Roman"/>
          <w:sz w:val="24"/>
          <w:szCs w:val="24"/>
        </w:rPr>
        <w:t xml:space="preserve">углубление носогубных складок, старческое выражение лица  </w:t>
      </w:r>
    </w:p>
    <w:p w14:paraId="450BF0F3" w14:textId="77777777" w:rsidR="00EE69F7" w:rsidRPr="00EE69F7" w:rsidRDefault="00EE69F7" w:rsidP="003B5EB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9F7">
        <w:rPr>
          <w:rFonts w:ascii="Times New Roman" w:eastAsia="Calibri" w:hAnsi="Times New Roman" w:cs="Times New Roman"/>
          <w:sz w:val="24"/>
          <w:szCs w:val="24"/>
        </w:rPr>
        <w:t xml:space="preserve">«птичье» лицо </w:t>
      </w:r>
    </w:p>
    <w:p w14:paraId="60C709C7" w14:textId="18D0B157" w:rsidR="00EE69F7" w:rsidRPr="003B5EB3" w:rsidRDefault="00EE69F7" w:rsidP="003B5EB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9F7">
        <w:rPr>
          <w:rFonts w:ascii="Times New Roman" w:eastAsia="Calibri" w:hAnsi="Times New Roman" w:cs="Times New Roman"/>
          <w:sz w:val="24"/>
          <w:szCs w:val="24"/>
        </w:rPr>
        <w:t xml:space="preserve">гиперемия кожных покровов     </w:t>
      </w:r>
    </w:p>
    <w:p w14:paraId="193008F6" w14:textId="77777777" w:rsidR="006679A3" w:rsidRPr="00EE69F7" w:rsidRDefault="006679A3" w:rsidP="003B5EB3">
      <w:pPr>
        <w:widowControl w:val="0"/>
        <w:autoSpaceDE w:val="0"/>
        <w:autoSpaceDN w:val="0"/>
        <w:adjustRightInd w:val="0"/>
        <w:spacing w:after="0" w:line="276" w:lineRule="auto"/>
        <w:ind w:left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DE2B9A" w14:textId="1E16BCC0" w:rsidR="00EE69F7" w:rsidRPr="003B5EB3" w:rsidRDefault="00EE69F7" w:rsidP="003B5EB3">
      <w:pPr>
        <w:pStyle w:val="a3"/>
        <w:numPr>
          <w:ilvl w:val="0"/>
          <w:numId w:val="2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B3">
        <w:rPr>
          <w:rFonts w:ascii="Times New Roman" w:eastAsia="Calibri" w:hAnsi="Times New Roman" w:cs="Times New Roman"/>
          <w:sz w:val="24"/>
          <w:szCs w:val="24"/>
        </w:rPr>
        <w:t>КОМПЛЕКСНАЯ РЕАБИЛИТАЦИЯ БОЛЬНЫХ С ЗУБОЧЕЛЮСТНЫМИ</w:t>
      </w:r>
    </w:p>
    <w:p w14:paraId="30000175" w14:textId="11B1708C" w:rsidR="00EE69F7" w:rsidRPr="00EE69F7" w:rsidRDefault="00EE69F7" w:rsidP="003B5EB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9F7">
        <w:rPr>
          <w:rFonts w:ascii="Times New Roman" w:eastAsia="Calibri" w:hAnsi="Times New Roman" w:cs="Times New Roman"/>
          <w:sz w:val="24"/>
          <w:szCs w:val="24"/>
        </w:rPr>
        <w:t xml:space="preserve">    ДЕФОРМАЦИЯМИ НА </w:t>
      </w:r>
      <w:r w:rsidRPr="00EE69F7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EE69F7">
        <w:rPr>
          <w:rFonts w:ascii="Times New Roman" w:eastAsia="Calibri" w:hAnsi="Times New Roman" w:cs="Times New Roman"/>
          <w:sz w:val="24"/>
          <w:szCs w:val="24"/>
        </w:rPr>
        <w:t>-М ЭТАПЕ ВКЛЮЧАЕТ КОНТРОЛЬ ПОЛЬЗОВАНИЯ    ПРОТЕЗАМИ</w:t>
      </w:r>
    </w:p>
    <w:p w14:paraId="0B44B84E" w14:textId="0B93B075" w:rsidR="00EE69F7" w:rsidRPr="00EE69F7" w:rsidRDefault="00EE69F7" w:rsidP="003B5EB3">
      <w:pPr>
        <w:numPr>
          <w:ilvl w:val="0"/>
          <w:numId w:val="23"/>
        </w:numPr>
        <w:tabs>
          <w:tab w:val="left" w:pos="567"/>
        </w:tabs>
        <w:spacing w:after="0" w:line="276" w:lineRule="auto"/>
        <w:ind w:left="357" w:hanging="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9F7">
        <w:rPr>
          <w:rFonts w:ascii="Times New Roman" w:eastAsia="Calibri" w:hAnsi="Times New Roman" w:cs="Times New Roman"/>
          <w:sz w:val="24"/>
          <w:szCs w:val="24"/>
        </w:rPr>
        <w:t>раз в 1/2 года</w:t>
      </w:r>
    </w:p>
    <w:p w14:paraId="665F30CC" w14:textId="77777777" w:rsidR="00EE69F7" w:rsidRPr="00EE69F7" w:rsidRDefault="00EE69F7" w:rsidP="003B5EB3">
      <w:pPr>
        <w:numPr>
          <w:ilvl w:val="0"/>
          <w:numId w:val="23"/>
        </w:numPr>
        <w:tabs>
          <w:tab w:val="left" w:pos="567"/>
        </w:tabs>
        <w:spacing w:after="0" w:line="276" w:lineRule="auto"/>
        <w:ind w:left="357" w:hanging="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9F7">
        <w:rPr>
          <w:rFonts w:ascii="Times New Roman" w:eastAsia="Calibri" w:hAnsi="Times New Roman" w:cs="Times New Roman"/>
          <w:sz w:val="24"/>
          <w:szCs w:val="24"/>
        </w:rPr>
        <w:t>раз в 3 месяца</w:t>
      </w:r>
    </w:p>
    <w:p w14:paraId="6CDFDF3E" w14:textId="77777777" w:rsidR="00EE69F7" w:rsidRPr="00EE69F7" w:rsidRDefault="00EE69F7" w:rsidP="003B5EB3">
      <w:pPr>
        <w:numPr>
          <w:ilvl w:val="0"/>
          <w:numId w:val="23"/>
        </w:numPr>
        <w:tabs>
          <w:tab w:val="left" w:pos="567"/>
        </w:tabs>
        <w:spacing w:after="0" w:line="276" w:lineRule="auto"/>
        <w:ind w:left="357" w:hanging="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9F7">
        <w:rPr>
          <w:rFonts w:ascii="Times New Roman" w:eastAsia="Calibri" w:hAnsi="Times New Roman" w:cs="Times New Roman"/>
          <w:sz w:val="24"/>
          <w:szCs w:val="24"/>
        </w:rPr>
        <w:t>не реже 1 раза в год</w:t>
      </w:r>
    </w:p>
    <w:p w14:paraId="63844542" w14:textId="77777777" w:rsidR="00EE69F7" w:rsidRPr="00EE69F7" w:rsidRDefault="00EE69F7" w:rsidP="003B5EB3">
      <w:pPr>
        <w:numPr>
          <w:ilvl w:val="0"/>
          <w:numId w:val="23"/>
        </w:numPr>
        <w:tabs>
          <w:tab w:val="left" w:pos="567"/>
        </w:tabs>
        <w:spacing w:after="0" w:line="276" w:lineRule="auto"/>
        <w:ind w:left="357" w:hanging="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9F7">
        <w:rPr>
          <w:rFonts w:ascii="Times New Roman" w:eastAsia="Calibri" w:hAnsi="Times New Roman" w:cs="Times New Roman"/>
          <w:sz w:val="24"/>
          <w:szCs w:val="24"/>
        </w:rPr>
        <w:t xml:space="preserve">раз в 5 лет </w:t>
      </w:r>
    </w:p>
    <w:p w14:paraId="6461D901" w14:textId="77777777" w:rsidR="00EE69F7" w:rsidRPr="00EE69F7" w:rsidRDefault="00EE69F7" w:rsidP="003B5EB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A77D1A" w14:textId="3A7199D1" w:rsidR="00EE69F7" w:rsidRPr="00EE69F7" w:rsidRDefault="00EE69F7" w:rsidP="003B5EB3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B3">
        <w:rPr>
          <w:rFonts w:ascii="Times New Roman" w:eastAsia="Calibri" w:hAnsi="Times New Roman" w:cs="Times New Roman"/>
          <w:sz w:val="24"/>
          <w:szCs w:val="24"/>
        </w:rPr>
        <w:t>КОНТРОЛЬ ГИГИЕНЫ ПОЛОСТИ РТА В ПЕРИОД РЕАБИЛИТАЦИОННОГО</w:t>
      </w:r>
      <w:r w:rsidRPr="00EE69F7">
        <w:rPr>
          <w:rFonts w:ascii="Times New Roman" w:eastAsia="Calibri" w:hAnsi="Times New Roman" w:cs="Times New Roman"/>
          <w:sz w:val="24"/>
          <w:szCs w:val="24"/>
        </w:rPr>
        <w:t xml:space="preserve">    ЭТАПА ПРОВОДЯТ</w:t>
      </w:r>
    </w:p>
    <w:p w14:paraId="38772942" w14:textId="3BE541EF" w:rsidR="00EE69F7" w:rsidRPr="00EE69F7" w:rsidRDefault="00EE69F7" w:rsidP="003B5EB3">
      <w:pPr>
        <w:numPr>
          <w:ilvl w:val="0"/>
          <w:numId w:val="24"/>
        </w:numPr>
        <w:tabs>
          <w:tab w:val="left" w:pos="567"/>
        </w:tabs>
        <w:spacing w:after="0" w:line="276" w:lineRule="auto"/>
        <w:ind w:hanging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9F7">
        <w:rPr>
          <w:rFonts w:ascii="Times New Roman" w:eastAsia="Calibri" w:hAnsi="Times New Roman" w:cs="Times New Roman"/>
          <w:sz w:val="24"/>
          <w:szCs w:val="24"/>
        </w:rPr>
        <w:t>раз в 1/2 года</w:t>
      </w:r>
    </w:p>
    <w:p w14:paraId="4E76A882" w14:textId="77777777" w:rsidR="00EE69F7" w:rsidRPr="00EE69F7" w:rsidRDefault="00EE69F7" w:rsidP="003B5EB3">
      <w:pPr>
        <w:numPr>
          <w:ilvl w:val="0"/>
          <w:numId w:val="24"/>
        </w:numPr>
        <w:tabs>
          <w:tab w:val="left" w:pos="567"/>
        </w:tabs>
        <w:spacing w:after="0" w:line="276" w:lineRule="auto"/>
        <w:ind w:hanging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9F7">
        <w:rPr>
          <w:rFonts w:ascii="Times New Roman" w:eastAsia="Calibri" w:hAnsi="Times New Roman" w:cs="Times New Roman"/>
          <w:sz w:val="24"/>
          <w:szCs w:val="24"/>
        </w:rPr>
        <w:t>раз в год</w:t>
      </w:r>
    </w:p>
    <w:p w14:paraId="392B73C5" w14:textId="77777777" w:rsidR="00EE69F7" w:rsidRPr="00EE69F7" w:rsidRDefault="00EE69F7" w:rsidP="003B5EB3">
      <w:pPr>
        <w:numPr>
          <w:ilvl w:val="0"/>
          <w:numId w:val="24"/>
        </w:numPr>
        <w:tabs>
          <w:tab w:val="left" w:pos="567"/>
        </w:tabs>
        <w:spacing w:after="0" w:line="276" w:lineRule="auto"/>
        <w:ind w:hanging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9F7">
        <w:rPr>
          <w:rFonts w:ascii="Times New Roman" w:eastAsia="Calibri" w:hAnsi="Times New Roman" w:cs="Times New Roman"/>
          <w:sz w:val="24"/>
          <w:szCs w:val="24"/>
        </w:rPr>
        <w:t>в течение 1 недели</w:t>
      </w:r>
    </w:p>
    <w:p w14:paraId="53051FA9" w14:textId="77777777" w:rsidR="00EE69F7" w:rsidRPr="00EE69F7" w:rsidRDefault="00EE69F7" w:rsidP="003B5EB3">
      <w:pPr>
        <w:numPr>
          <w:ilvl w:val="0"/>
          <w:numId w:val="24"/>
        </w:numPr>
        <w:tabs>
          <w:tab w:val="left" w:pos="567"/>
        </w:tabs>
        <w:spacing w:after="0" w:line="276" w:lineRule="auto"/>
        <w:ind w:hanging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9F7">
        <w:rPr>
          <w:rFonts w:ascii="Times New Roman" w:eastAsia="Calibri" w:hAnsi="Times New Roman" w:cs="Times New Roman"/>
          <w:sz w:val="24"/>
          <w:szCs w:val="24"/>
        </w:rPr>
        <w:t>ежедневно</w:t>
      </w:r>
    </w:p>
    <w:p w14:paraId="069C8119" w14:textId="77777777" w:rsidR="00EE69F7" w:rsidRPr="00EE69F7" w:rsidRDefault="00EE69F7" w:rsidP="003B5EB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2C0962" w14:textId="7CEFAC49" w:rsidR="00EE69F7" w:rsidRPr="00EE69F7" w:rsidRDefault="00EE69F7" w:rsidP="003B5EB3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B3">
        <w:rPr>
          <w:rFonts w:ascii="Times New Roman" w:eastAsia="Calibri" w:hAnsi="Times New Roman" w:cs="Times New Roman"/>
          <w:sz w:val="24"/>
          <w:szCs w:val="24"/>
        </w:rPr>
        <w:t>КОНТРОЛЬ ДИНАМИЧЕСКОЙ ОККЛЮЗИИ ПРЕДУСМАТРИВАЕТ ПОСЕЩЕНИЕ</w:t>
      </w:r>
      <w:r w:rsidRPr="00EE69F7">
        <w:rPr>
          <w:rFonts w:ascii="Times New Roman" w:eastAsia="Calibri" w:hAnsi="Times New Roman" w:cs="Times New Roman"/>
          <w:sz w:val="24"/>
          <w:szCs w:val="24"/>
        </w:rPr>
        <w:t xml:space="preserve">    ПАЦИЕНТОМ ВРАЧА</w:t>
      </w:r>
    </w:p>
    <w:p w14:paraId="6670CA64" w14:textId="651F47F6" w:rsidR="00EE69F7" w:rsidRPr="00EE69F7" w:rsidRDefault="00EE69F7" w:rsidP="003B5EB3">
      <w:pPr>
        <w:numPr>
          <w:ilvl w:val="0"/>
          <w:numId w:val="25"/>
        </w:numPr>
        <w:tabs>
          <w:tab w:val="left" w:pos="567"/>
        </w:tabs>
        <w:spacing w:after="0" w:line="276" w:lineRule="auto"/>
        <w:ind w:left="357" w:hanging="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9F7">
        <w:rPr>
          <w:rFonts w:ascii="Times New Roman" w:eastAsia="Calibri" w:hAnsi="Times New Roman" w:cs="Times New Roman"/>
          <w:sz w:val="24"/>
          <w:szCs w:val="24"/>
        </w:rPr>
        <w:t>раз в 1/2 года</w:t>
      </w:r>
    </w:p>
    <w:p w14:paraId="10115DB6" w14:textId="77777777" w:rsidR="00EE69F7" w:rsidRPr="00EE69F7" w:rsidRDefault="00EE69F7" w:rsidP="003B5EB3">
      <w:pPr>
        <w:numPr>
          <w:ilvl w:val="0"/>
          <w:numId w:val="25"/>
        </w:numPr>
        <w:tabs>
          <w:tab w:val="left" w:pos="567"/>
        </w:tabs>
        <w:spacing w:after="0" w:line="276" w:lineRule="auto"/>
        <w:ind w:left="357" w:hanging="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9F7">
        <w:rPr>
          <w:rFonts w:ascii="Times New Roman" w:eastAsia="Calibri" w:hAnsi="Times New Roman" w:cs="Times New Roman"/>
          <w:sz w:val="24"/>
          <w:szCs w:val="24"/>
        </w:rPr>
        <w:t>раз в год</w:t>
      </w:r>
    </w:p>
    <w:p w14:paraId="0544BA81" w14:textId="77777777" w:rsidR="00EE69F7" w:rsidRPr="00EE69F7" w:rsidRDefault="00EE69F7" w:rsidP="003B5EB3">
      <w:pPr>
        <w:numPr>
          <w:ilvl w:val="0"/>
          <w:numId w:val="25"/>
        </w:numPr>
        <w:tabs>
          <w:tab w:val="left" w:pos="567"/>
        </w:tabs>
        <w:spacing w:after="0" w:line="276" w:lineRule="auto"/>
        <w:ind w:left="357" w:hanging="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9F7">
        <w:rPr>
          <w:rFonts w:ascii="Times New Roman" w:eastAsia="Calibri" w:hAnsi="Times New Roman" w:cs="Times New Roman"/>
          <w:sz w:val="24"/>
          <w:szCs w:val="24"/>
        </w:rPr>
        <w:t>раз в неделю</w:t>
      </w:r>
    </w:p>
    <w:p w14:paraId="38B3A0DC" w14:textId="77777777" w:rsidR="00EE69F7" w:rsidRPr="00EE69F7" w:rsidRDefault="00EE69F7" w:rsidP="003B5EB3">
      <w:pPr>
        <w:numPr>
          <w:ilvl w:val="0"/>
          <w:numId w:val="25"/>
        </w:numPr>
        <w:tabs>
          <w:tab w:val="left" w:pos="567"/>
        </w:tabs>
        <w:spacing w:after="0" w:line="276" w:lineRule="auto"/>
        <w:ind w:left="357" w:hanging="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9F7">
        <w:rPr>
          <w:rFonts w:ascii="Times New Roman" w:eastAsia="Calibri" w:hAnsi="Times New Roman" w:cs="Times New Roman"/>
          <w:sz w:val="24"/>
          <w:szCs w:val="24"/>
        </w:rPr>
        <w:t>раз в месяц</w:t>
      </w:r>
    </w:p>
    <w:p w14:paraId="5E2EE206" w14:textId="77777777" w:rsidR="00EE69F7" w:rsidRPr="00EE69F7" w:rsidRDefault="00EE69F7" w:rsidP="003B5EB3">
      <w:pPr>
        <w:tabs>
          <w:tab w:val="left" w:pos="284"/>
        </w:tabs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CB427D" w14:textId="77777777" w:rsidR="006679A3" w:rsidRPr="003B5EB3" w:rsidRDefault="006679A3" w:rsidP="003B5EB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A18729" w14:textId="3AEF7FF5" w:rsidR="006679A3" w:rsidRPr="003B5EB3" w:rsidRDefault="006679A3" w:rsidP="003B5EB3">
      <w:pPr>
        <w:pStyle w:val="a3"/>
        <w:numPr>
          <w:ilvl w:val="0"/>
          <w:numId w:val="3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3B5EB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ОСОБЕННОСТИ КОНСТРУИРОВАНИЯ НЕСЪЕМНЫХ ПРОТЕЗОВ У ПАЦИЕНТОВ    СТАРЧЕСКОГО ВОЗРАСТА</w:t>
      </w:r>
    </w:p>
    <w:p w14:paraId="26CB1B58" w14:textId="7C1895E9" w:rsidR="006679A3" w:rsidRPr="003B5EB3" w:rsidRDefault="006679A3" w:rsidP="003B5EB3">
      <w:pPr>
        <w:numPr>
          <w:ilvl w:val="0"/>
          <w:numId w:val="3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hanging="16"/>
        <w:jc w:val="both"/>
        <w:rPr>
          <w:rFonts w:ascii="Times New Roman" w:eastAsia="ヒラギノ角ゴ Pro W3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3B5EB3">
        <w:rPr>
          <w:rFonts w:ascii="Times New Roman" w:eastAsia="ヒラギノ角ゴ Pro W3" w:hAnsi="Times New Roman" w:cs="Times New Roman"/>
          <w:bCs/>
          <w:color w:val="000000"/>
          <w:sz w:val="24"/>
          <w:szCs w:val="24"/>
          <w:lang w:eastAsia="ru-RU"/>
        </w:rPr>
        <w:t>изготавливают  по</w:t>
      </w:r>
      <w:proofErr w:type="gramEnd"/>
      <w:r w:rsidRPr="003B5EB3">
        <w:rPr>
          <w:rFonts w:ascii="Times New Roman" w:eastAsia="ヒラギノ角ゴ Pro W3" w:hAnsi="Times New Roman" w:cs="Times New Roman"/>
          <w:bCs/>
          <w:color w:val="000000"/>
          <w:sz w:val="24"/>
          <w:szCs w:val="24"/>
          <w:lang w:eastAsia="ru-RU"/>
        </w:rPr>
        <w:t xml:space="preserve"> аналогии со старыми</w:t>
      </w:r>
    </w:p>
    <w:p w14:paraId="58E4C493" w14:textId="77777777" w:rsidR="006679A3" w:rsidRPr="003B5EB3" w:rsidRDefault="006679A3" w:rsidP="003B5EB3">
      <w:pPr>
        <w:numPr>
          <w:ilvl w:val="0"/>
          <w:numId w:val="3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hanging="16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3B5EB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выраженные бугорки зубов</w:t>
      </w:r>
    </w:p>
    <w:p w14:paraId="5B5631CA" w14:textId="77777777" w:rsidR="006679A3" w:rsidRPr="003B5EB3" w:rsidRDefault="006679A3" w:rsidP="003B5EB3">
      <w:pPr>
        <w:numPr>
          <w:ilvl w:val="0"/>
          <w:numId w:val="3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hanging="16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3B5EB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выраженные фиссуры</w:t>
      </w:r>
    </w:p>
    <w:p w14:paraId="14C0EBED" w14:textId="77777777" w:rsidR="006679A3" w:rsidRPr="003B5EB3" w:rsidRDefault="006679A3" w:rsidP="003B5EB3">
      <w:pPr>
        <w:numPr>
          <w:ilvl w:val="0"/>
          <w:numId w:val="3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hanging="16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3B5EB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так же как у всех пациентов возрастных групп</w:t>
      </w:r>
    </w:p>
    <w:p w14:paraId="482798E5" w14:textId="77777777" w:rsidR="006679A3" w:rsidRPr="003B5EB3" w:rsidRDefault="006679A3" w:rsidP="003B5EB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481FE7" w14:textId="12589DAC" w:rsidR="006679A3" w:rsidRPr="003B5EB3" w:rsidRDefault="006679A3" w:rsidP="003B5EB3">
      <w:pPr>
        <w:pStyle w:val="a3"/>
        <w:numPr>
          <w:ilvl w:val="0"/>
          <w:numId w:val="38"/>
        </w:numPr>
        <w:spacing w:after="0" w:line="276" w:lineRule="auto"/>
        <w:jc w:val="both"/>
        <w:rPr>
          <w:rFonts w:ascii="Times New Roman" w:eastAsia="+mn-ea" w:hAnsi="Times New Roman" w:cs="Times New Roman"/>
          <w:bCs/>
          <w:iCs/>
          <w:sz w:val="24"/>
          <w:szCs w:val="24"/>
          <w:lang w:eastAsia="ru-RU"/>
        </w:rPr>
      </w:pPr>
      <w:r w:rsidRPr="003B5EB3">
        <w:rPr>
          <w:rFonts w:ascii="Times New Roman" w:eastAsia="+mn-ea" w:hAnsi="Times New Roman" w:cs="Times New Roman"/>
          <w:bCs/>
          <w:iCs/>
          <w:sz w:val="24"/>
          <w:szCs w:val="24"/>
          <w:lang w:eastAsia="ru-RU"/>
        </w:rPr>
        <w:t>ОСНОВНОЙ ЗАДАЧЕЙ СТОМАТОЛОГИЧЕСКОГО ОРТОПЕДИЧЕСКОГО    ЛЕЧЕНИЯ</w:t>
      </w:r>
      <w:r w:rsidRPr="003B5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ПОВЫШЕННОГО СТИРАНИЯ ЗУБОВ</w:t>
      </w:r>
      <w:r w:rsidRPr="003B5EB3">
        <w:rPr>
          <w:rFonts w:ascii="Times New Roman" w:eastAsia="+mn-ea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B5EB3">
        <w:rPr>
          <w:rFonts w:ascii="Times New Roman" w:eastAsia="+mn-ea" w:hAnsi="Times New Roman" w:cs="Times New Roman"/>
          <w:bCs/>
          <w:iCs/>
          <w:sz w:val="24"/>
          <w:szCs w:val="24"/>
          <w:lang w:val="en-US" w:eastAsia="ru-RU"/>
        </w:rPr>
        <w:t>I</w:t>
      </w:r>
      <w:r w:rsidRPr="003B5EB3">
        <w:rPr>
          <w:rFonts w:ascii="Times New Roman" w:eastAsia="+mn-ea" w:hAnsi="Times New Roman" w:cs="Times New Roman"/>
          <w:bCs/>
          <w:iCs/>
          <w:sz w:val="24"/>
          <w:szCs w:val="24"/>
          <w:lang w:eastAsia="ru-RU"/>
        </w:rPr>
        <w:t xml:space="preserve"> СТЕПЕНИ ЯВЛЯЕТСЯ</w:t>
      </w:r>
    </w:p>
    <w:p w14:paraId="11FCBAC3" w14:textId="563BFAE9" w:rsidR="006679A3" w:rsidRPr="003B5EB3" w:rsidRDefault="006679A3" w:rsidP="003B5EB3">
      <w:pPr>
        <w:numPr>
          <w:ilvl w:val="0"/>
          <w:numId w:val="36"/>
        </w:numPr>
        <w:tabs>
          <w:tab w:val="left" w:pos="567"/>
        </w:tabs>
        <w:spacing w:after="0" w:line="276" w:lineRule="auto"/>
        <w:ind w:hanging="76"/>
        <w:contextualSpacing/>
        <w:jc w:val="both"/>
        <w:rPr>
          <w:rFonts w:ascii="Times New Roman" w:eastAsia="+mn-ea" w:hAnsi="Times New Roman" w:cs="Times New Roman"/>
          <w:bCs/>
          <w:iCs/>
          <w:sz w:val="24"/>
          <w:szCs w:val="24"/>
          <w:lang w:eastAsia="ru-RU"/>
        </w:rPr>
      </w:pPr>
      <w:r w:rsidRPr="003B5EB3">
        <w:rPr>
          <w:rFonts w:ascii="Times New Roman" w:eastAsia="+mn-ea" w:hAnsi="Times New Roman" w:cs="Times New Roman"/>
          <w:bCs/>
          <w:iCs/>
          <w:sz w:val="24"/>
          <w:szCs w:val="24"/>
          <w:lang w:eastAsia="ru-RU"/>
        </w:rPr>
        <w:t>профилактика дальнейшего стирания зубов</w:t>
      </w:r>
    </w:p>
    <w:p w14:paraId="27957626" w14:textId="77777777" w:rsidR="006679A3" w:rsidRPr="003B5EB3" w:rsidRDefault="006679A3" w:rsidP="003B5EB3">
      <w:pPr>
        <w:numPr>
          <w:ilvl w:val="0"/>
          <w:numId w:val="36"/>
        </w:numPr>
        <w:tabs>
          <w:tab w:val="left" w:pos="567"/>
        </w:tabs>
        <w:spacing w:after="0" w:line="276" w:lineRule="auto"/>
        <w:ind w:hanging="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5EB3">
        <w:rPr>
          <w:rFonts w:ascii="Times New Roman" w:eastAsia="+mn-ea" w:hAnsi="Times New Roman" w:cs="Times New Roman"/>
          <w:bCs/>
          <w:iCs/>
          <w:sz w:val="24"/>
          <w:szCs w:val="24"/>
          <w:lang w:eastAsia="ru-RU"/>
        </w:rPr>
        <w:t>нормализация функции жевательных мышц</w:t>
      </w:r>
    </w:p>
    <w:p w14:paraId="2BE26932" w14:textId="77777777" w:rsidR="006679A3" w:rsidRPr="003B5EB3" w:rsidRDefault="006679A3" w:rsidP="003B5EB3">
      <w:pPr>
        <w:numPr>
          <w:ilvl w:val="0"/>
          <w:numId w:val="36"/>
        </w:numPr>
        <w:tabs>
          <w:tab w:val="left" w:pos="567"/>
        </w:tabs>
        <w:spacing w:after="0" w:line="276" w:lineRule="auto"/>
        <w:ind w:hanging="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5EB3">
        <w:rPr>
          <w:rFonts w:ascii="Times New Roman" w:eastAsia="+mn-ea" w:hAnsi="Times New Roman" w:cs="Times New Roman"/>
          <w:bCs/>
          <w:iCs/>
          <w:sz w:val="24"/>
          <w:szCs w:val="24"/>
          <w:lang w:eastAsia="ru-RU"/>
        </w:rPr>
        <w:lastRenderedPageBreak/>
        <w:t xml:space="preserve">нормализация пространственного положения </w:t>
      </w:r>
      <w:proofErr w:type="gramStart"/>
      <w:r w:rsidRPr="003B5EB3">
        <w:rPr>
          <w:rFonts w:ascii="Times New Roman" w:eastAsia="+mn-ea" w:hAnsi="Times New Roman" w:cs="Times New Roman"/>
          <w:bCs/>
          <w:iCs/>
          <w:sz w:val="24"/>
          <w:szCs w:val="24"/>
          <w:lang w:eastAsia="ru-RU"/>
        </w:rPr>
        <w:t>нижней  челюсти</w:t>
      </w:r>
      <w:proofErr w:type="gramEnd"/>
    </w:p>
    <w:p w14:paraId="27EA7164" w14:textId="77777777" w:rsidR="006679A3" w:rsidRPr="003B5EB3" w:rsidRDefault="006679A3" w:rsidP="003B5EB3">
      <w:pPr>
        <w:numPr>
          <w:ilvl w:val="0"/>
          <w:numId w:val="36"/>
        </w:numPr>
        <w:tabs>
          <w:tab w:val="left" w:pos="567"/>
        </w:tabs>
        <w:spacing w:after="0" w:line="276" w:lineRule="auto"/>
        <w:ind w:hanging="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5EB3">
        <w:rPr>
          <w:rFonts w:ascii="Times New Roman" w:eastAsia="+mn-ea" w:hAnsi="Times New Roman" w:cs="Times New Roman"/>
          <w:bCs/>
          <w:iCs/>
          <w:sz w:val="24"/>
          <w:szCs w:val="24"/>
          <w:lang w:val="en-US" w:eastAsia="ru-RU"/>
        </w:rPr>
        <w:t xml:space="preserve"> </w:t>
      </w:r>
      <w:r w:rsidRPr="003B5EB3">
        <w:rPr>
          <w:rFonts w:ascii="Times New Roman" w:eastAsia="+mn-ea" w:hAnsi="Times New Roman" w:cs="Times New Roman"/>
          <w:bCs/>
          <w:iCs/>
          <w:sz w:val="24"/>
          <w:szCs w:val="24"/>
          <w:lang w:eastAsia="ru-RU"/>
        </w:rPr>
        <w:t>восстановление высоты нижней трети лица</w:t>
      </w:r>
    </w:p>
    <w:p w14:paraId="680CD514" w14:textId="77777777" w:rsidR="006679A3" w:rsidRPr="003B5EB3" w:rsidRDefault="006679A3" w:rsidP="003B5EB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4D5D52" w14:textId="454DFAC7" w:rsidR="006679A3" w:rsidRPr="003B5EB3" w:rsidRDefault="006679A3" w:rsidP="003B5EB3">
      <w:pPr>
        <w:pStyle w:val="a3"/>
        <w:numPr>
          <w:ilvl w:val="0"/>
          <w:numId w:val="38"/>
        </w:num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5EB3">
        <w:rPr>
          <w:rFonts w:ascii="Times New Roman" w:eastAsia="MS Mincho" w:hAnsi="Times New Roman" w:cs="Times New Roman"/>
          <w:sz w:val="24"/>
          <w:szCs w:val="24"/>
          <w:lang w:eastAsia="ru-RU"/>
        </w:rPr>
        <w:t>ПРИ КОМПЕНСИРОВАННОЙ ФОРМЕ ГЕНЕРАЛИЗОВАННОГО ПОВЫШЕННОГО    СТИРАНИЯ ТВЕРДЫХ ТКАНЕЙ ЗУБОВ ПОКАЗАН МЕТОД ОРТОДОНТИЧЕСКОГО    ЛЕЧЕНИЯ</w:t>
      </w:r>
    </w:p>
    <w:p w14:paraId="6701E86E" w14:textId="5615B2CE" w:rsidR="006679A3" w:rsidRPr="003B5EB3" w:rsidRDefault="006679A3" w:rsidP="003B5EB3">
      <w:pPr>
        <w:numPr>
          <w:ilvl w:val="3"/>
          <w:numId w:val="31"/>
        </w:numPr>
        <w:tabs>
          <w:tab w:val="left" w:pos="567"/>
        </w:tabs>
        <w:spacing w:after="0" w:line="276" w:lineRule="auto"/>
        <w:ind w:hanging="7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5EB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последовательная дезокклюзия  </w:t>
      </w:r>
    </w:p>
    <w:p w14:paraId="4F3EB567" w14:textId="77777777" w:rsidR="006679A3" w:rsidRPr="003B5EB3" w:rsidRDefault="006679A3" w:rsidP="003B5EB3">
      <w:pPr>
        <w:numPr>
          <w:ilvl w:val="3"/>
          <w:numId w:val="31"/>
        </w:numPr>
        <w:tabs>
          <w:tab w:val="left" w:pos="567"/>
        </w:tabs>
        <w:spacing w:after="0" w:line="276" w:lineRule="auto"/>
        <w:ind w:hanging="7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5EB3">
        <w:rPr>
          <w:rFonts w:ascii="Times New Roman" w:eastAsia="MS Mincho" w:hAnsi="Times New Roman" w:cs="Times New Roman"/>
          <w:sz w:val="24"/>
          <w:szCs w:val="24"/>
          <w:lang w:eastAsia="ru-RU"/>
        </w:rPr>
        <w:t>коppекция фоpмы зубных pядов</w:t>
      </w:r>
    </w:p>
    <w:p w14:paraId="33C20A68" w14:textId="77777777" w:rsidR="006679A3" w:rsidRPr="003B5EB3" w:rsidRDefault="006679A3" w:rsidP="003B5EB3">
      <w:pPr>
        <w:numPr>
          <w:ilvl w:val="3"/>
          <w:numId w:val="31"/>
        </w:numPr>
        <w:tabs>
          <w:tab w:val="left" w:pos="567"/>
        </w:tabs>
        <w:spacing w:after="0" w:line="276" w:lineRule="auto"/>
        <w:ind w:hanging="7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5EB3">
        <w:rPr>
          <w:rFonts w:ascii="Times New Roman" w:eastAsia="MS Mincho" w:hAnsi="Times New Roman" w:cs="Times New Roman"/>
          <w:sz w:val="24"/>
          <w:szCs w:val="24"/>
          <w:lang w:eastAsia="ru-RU"/>
        </w:rPr>
        <w:t>постепенная дезокклюзия</w:t>
      </w:r>
    </w:p>
    <w:p w14:paraId="36161764" w14:textId="77777777" w:rsidR="006679A3" w:rsidRPr="003B5EB3" w:rsidRDefault="006679A3" w:rsidP="003B5EB3">
      <w:pPr>
        <w:numPr>
          <w:ilvl w:val="3"/>
          <w:numId w:val="31"/>
        </w:numPr>
        <w:tabs>
          <w:tab w:val="left" w:pos="567"/>
        </w:tabs>
        <w:spacing w:after="0" w:line="276" w:lineRule="auto"/>
        <w:ind w:hanging="7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5EB3">
        <w:rPr>
          <w:rFonts w:ascii="Times New Roman" w:eastAsia="MS Mincho" w:hAnsi="Times New Roman" w:cs="Times New Roman"/>
          <w:sz w:val="24"/>
          <w:szCs w:val="24"/>
          <w:lang w:eastAsia="ru-RU"/>
        </w:rPr>
        <w:t>избирательное пришлифовывание</w:t>
      </w:r>
    </w:p>
    <w:p w14:paraId="088C287B" w14:textId="77777777" w:rsidR="006679A3" w:rsidRPr="003B5EB3" w:rsidRDefault="006679A3" w:rsidP="003B5E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3071EC" w14:textId="30DC396F" w:rsidR="006679A3" w:rsidRPr="003B5EB3" w:rsidRDefault="006679A3" w:rsidP="003B5EB3">
      <w:pPr>
        <w:pStyle w:val="a3"/>
        <w:numPr>
          <w:ilvl w:val="0"/>
          <w:numId w:val="38"/>
        </w:num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5EB3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П</w:t>
      </w:r>
      <w:r w:rsidRPr="003B5EB3">
        <w:rPr>
          <w:rFonts w:ascii="Times New Roman" w:eastAsia="MS Mincho" w:hAnsi="Times New Roman" w:cs="Times New Roman"/>
          <w:sz w:val="24"/>
          <w:szCs w:val="24"/>
          <w:lang w:eastAsia="ru-RU"/>
        </w:rPr>
        <w:t>РИ КОМПЕНСИРОВАННОЙ ФОРМЕ ЛОКАЛИЗОВАННОГО ПОВЫШЕННОГО    СТИРАНИЯ ТВЕРДЫХ ТКАНЕЙ ЗУБОВ ПОКАЗАН МЕТОД ОРТОДОНТИЧЕСКОГО    ЛЕЧЕНИЯ</w:t>
      </w:r>
    </w:p>
    <w:p w14:paraId="448F2900" w14:textId="197973D6" w:rsidR="006679A3" w:rsidRPr="003B5EB3" w:rsidRDefault="006679A3" w:rsidP="003B5EB3">
      <w:pPr>
        <w:numPr>
          <w:ilvl w:val="3"/>
          <w:numId w:val="32"/>
        </w:numPr>
        <w:tabs>
          <w:tab w:val="left" w:pos="567"/>
        </w:tabs>
        <w:spacing w:after="0" w:line="276" w:lineRule="auto"/>
        <w:ind w:hanging="7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5EB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последовательная дезокклюзия  </w:t>
      </w:r>
    </w:p>
    <w:p w14:paraId="4324BCAB" w14:textId="77777777" w:rsidR="006679A3" w:rsidRPr="003B5EB3" w:rsidRDefault="006679A3" w:rsidP="003B5EB3">
      <w:pPr>
        <w:numPr>
          <w:ilvl w:val="3"/>
          <w:numId w:val="32"/>
        </w:numPr>
        <w:tabs>
          <w:tab w:val="left" w:pos="567"/>
        </w:tabs>
        <w:spacing w:after="0" w:line="276" w:lineRule="auto"/>
        <w:ind w:hanging="7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5EB3">
        <w:rPr>
          <w:rFonts w:ascii="Times New Roman" w:eastAsia="MS Mincho" w:hAnsi="Times New Roman" w:cs="Times New Roman"/>
          <w:sz w:val="24"/>
          <w:szCs w:val="24"/>
          <w:lang w:eastAsia="ru-RU"/>
        </w:rPr>
        <w:t>постепенная дезокклюзия</w:t>
      </w:r>
    </w:p>
    <w:p w14:paraId="7366B386" w14:textId="77777777" w:rsidR="006679A3" w:rsidRPr="003B5EB3" w:rsidRDefault="006679A3" w:rsidP="003B5EB3">
      <w:pPr>
        <w:numPr>
          <w:ilvl w:val="3"/>
          <w:numId w:val="32"/>
        </w:numPr>
        <w:tabs>
          <w:tab w:val="left" w:pos="567"/>
        </w:tabs>
        <w:spacing w:after="0" w:line="276" w:lineRule="auto"/>
        <w:ind w:hanging="7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5EB3">
        <w:rPr>
          <w:rFonts w:ascii="Times New Roman" w:eastAsia="MS Mincho" w:hAnsi="Times New Roman" w:cs="Times New Roman"/>
          <w:sz w:val="24"/>
          <w:szCs w:val="24"/>
          <w:lang w:eastAsia="ru-RU"/>
        </w:rPr>
        <w:t>коppекция фоpмы зубных pядов</w:t>
      </w:r>
    </w:p>
    <w:p w14:paraId="46021FDA" w14:textId="77777777" w:rsidR="006679A3" w:rsidRPr="003B5EB3" w:rsidRDefault="006679A3" w:rsidP="003B5EB3">
      <w:pPr>
        <w:numPr>
          <w:ilvl w:val="3"/>
          <w:numId w:val="32"/>
        </w:numPr>
        <w:tabs>
          <w:tab w:val="left" w:pos="567"/>
        </w:tabs>
        <w:spacing w:after="0" w:line="276" w:lineRule="auto"/>
        <w:ind w:hanging="7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5EB3">
        <w:rPr>
          <w:rFonts w:ascii="Times New Roman" w:eastAsia="MS Mincho" w:hAnsi="Times New Roman" w:cs="Times New Roman"/>
          <w:sz w:val="24"/>
          <w:szCs w:val="24"/>
          <w:lang w:eastAsia="ru-RU"/>
        </w:rPr>
        <w:t>пеpестpойка миотатического pефлекса</w:t>
      </w:r>
    </w:p>
    <w:p w14:paraId="5A8CD7EB" w14:textId="77777777" w:rsidR="006679A3" w:rsidRPr="003B5EB3" w:rsidRDefault="006679A3" w:rsidP="003B5EB3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68443786" w14:textId="77D3FCCB" w:rsidR="006679A3" w:rsidRPr="003B5EB3" w:rsidRDefault="006679A3" w:rsidP="003B5EB3">
      <w:pPr>
        <w:pStyle w:val="a3"/>
        <w:numPr>
          <w:ilvl w:val="0"/>
          <w:numId w:val="38"/>
        </w:num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5EB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ПРИ </w:t>
      </w:r>
      <w:r w:rsidRPr="003B5EB3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I</w:t>
      </w:r>
      <w:r w:rsidRPr="003B5EB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СТЕПЕНИ ПОВЫШЕННОГО СТИРАНИЯ ЗУБОВ ПОКАЗАНО ПРИМЕНЕНИЕ</w:t>
      </w:r>
    </w:p>
    <w:p w14:paraId="1C12F1C3" w14:textId="635D9AE7" w:rsidR="006679A3" w:rsidRPr="003B5EB3" w:rsidRDefault="006679A3" w:rsidP="003B5EB3">
      <w:pPr>
        <w:numPr>
          <w:ilvl w:val="3"/>
          <w:numId w:val="33"/>
        </w:numPr>
        <w:tabs>
          <w:tab w:val="left" w:pos="567"/>
        </w:tabs>
        <w:spacing w:after="0" w:line="276" w:lineRule="auto"/>
        <w:ind w:hanging="7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5EB3">
        <w:rPr>
          <w:rFonts w:ascii="Times New Roman" w:eastAsia="MS Mincho" w:hAnsi="Times New Roman" w:cs="Times New Roman"/>
          <w:sz w:val="24"/>
          <w:szCs w:val="24"/>
          <w:lang w:eastAsia="ru-RU"/>
        </w:rPr>
        <w:t>покрывных вкладок или искусственных коронок</w:t>
      </w:r>
    </w:p>
    <w:p w14:paraId="1DD196C4" w14:textId="77777777" w:rsidR="006679A3" w:rsidRPr="003B5EB3" w:rsidRDefault="006679A3" w:rsidP="003B5EB3">
      <w:pPr>
        <w:numPr>
          <w:ilvl w:val="3"/>
          <w:numId w:val="33"/>
        </w:numPr>
        <w:tabs>
          <w:tab w:val="left" w:pos="567"/>
        </w:tabs>
        <w:spacing w:after="0" w:line="276" w:lineRule="auto"/>
        <w:ind w:hanging="7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5EB3">
        <w:rPr>
          <w:rFonts w:ascii="Times New Roman" w:eastAsia="MS Mincho" w:hAnsi="Times New Roman" w:cs="Times New Roman"/>
          <w:sz w:val="24"/>
          <w:szCs w:val="24"/>
          <w:lang w:eastAsia="ru-RU"/>
        </w:rPr>
        <w:t>пластиночных протезов</w:t>
      </w:r>
    </w:p>
    <w:p w14:paraId="0C919747" w14:textId="77777777" w:rsidR="006679A3" w:rsidRPr="003B5EB3" w:rsidRDefault="006679A3" w:rsidP="003B5EB3">
      <w:pPr>
        <w:numPr>
          <w:ilvl w:val="3"/>
          <w:numId w:val="33"/>
        </w:numPr>
        <w:tabs>
          <w:tab w:val="left" w:pos="567"/>
        </w:tabs>
        <w:spacing w:after="0" w:line="276" w:lineRule="auto"/>
        <w:ind w:hanging="7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5EB3">
        <w:rPr>
          <w:rFonts w:ascii="Times New Roman" w:eastAsia="MS Mincho" w:hAnsi="Times New Roman" w:cs="Times New Roman"/>
          <w:sz w:val="24"/>
          <w:szCs w:val="24"/>
          <w:lang w:eastAsia="ru-RU"/>
        </w:rPr>
        <w:t>штифтовых конструкций с последующим покрытием коронкой</w:t>
      </w:r>
    </w:p>
    <w:p w14:paraId="48652980" w14:textId="77777777" w:rsidR="006679A3" w:rsidRPr="003B5EB3" w:rsidRDefault="006679A3" w:rsidP="003B5EB3">
      <w:pPr>
        <w:numPr>
          <w:ilvl w:val="3"/>
          <w:numId w:val="33"/>
        </w:numPr>
        <w:tabs>
          <w:tab w:val="left" w:pos="567"/>
        </w:tabs>
        <w:spacing w:after="0" w:line="276" w:lineRule="auto"/>
        <w:ind w:hanging="7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5EB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культевых вкладок </w:t>
      </w:r>
    </w:p>
    <w:p w14:paraId="6BF601DE" w14:textId="77777777" w:rsidR="006679A3" w:rsidRPr="003B5EB3" w:rsidRDefault="006679A3" w:rsidP="003B5E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86B7739" w14:textId="2542C21A" w:rsidR="006679A3" w:rsidRPr="003B5EB3" w:rsidRDefault="006679A3" w:rsidP="003B5EB3">
      <w:pPr>
        <w:pStyle w:val="a3"/>
        <w:numPr>
          <w:ilvl w:val="0"/>
          <w:numId w:val="38"/>
        </w:num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5EB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ПРИ </w:t>
      </w:r>
      <w:proofErr w:type="gramStart"/>
      <w:r w:rsidRPr="003B5EB3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II</w:t>
      </w:r>
      <w:r w:rsidRPr="003B5EB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B5EB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3B5EB3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III</w:t>
      </w:r>
      <w:r w:rsidRPr="003B5EB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СТЕПЕНЯХ ПОВЫШЕННОГО СТИРАНИЯ ЗУБОВ ПОКАЗАНО    ПРИМЕНЕНИЕ</w:t>
      </w:r>
    </w:p>
    <w:p w14:paraId="4DC9ADDB" w14:textId="190C78AC" w:rsidR="006679A3" w:rsidRPr="003B5EB3" w:rsidRDefault="006679A3" w:rsidP="003B5EB3">
      <w:pPr>
        <w:numPr>
          <w:ilvl w:val="3"/>
          <w:numId w:val="34"/>
        </w:numPr>
        <w:spacing w:after="0" w:line="276" w:lineRule="auto"/>
        <w:ind w:hanging="7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5EB3">
        <w:rPr>
          <w:rFonts w:ascii="Times New Roman" w:eastAsia="MS Mincho" w:hAnsi="Times New Roman" w:cs="Times New Roman"/>
          <w:sz w:val="24"/>
          <w:szCs w:val="24"/>
          <w:lang w:eastAsia="ru-RU"/>
        </w:rPr>
        <w:t>искусственных коронок</w:t>
      </w:r>
    </w:p>
    <w:p w14:paraId="4D1F96FB" w14:textId="77777777" w:rsidR="006679A3" w:rsidRPr="003B5EB3" w:rsidRDefault="006679A3" w:rsidP="003B5EB3">
      <w:pPr>
        <w:numPr>
          <w:ilvl w:val="3"/>
          <w:numId w:val="34"/>
        </w:numPr>
        <w:spacing w:after="0" w:line="276" w:lineRule="auto"/>
        <w:ind w:hanging="7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5EB3">
        <w:rPr>
          <w:rFonts w:ascii="Times New Roman" w:eastAsia="MS Mincho" w:hAnsi="Times New Roman" w:cs="Times New Roman"/>
          <w:sz w:val="24"/>
          <w:szCs w:val="24"/>
          <w:lang w:eastAsia="ru-RU"/>
        </w:rPr>
        <w:t>временных пломб</w:t>
      </w:r>
    </w:p>
    <w:p w14:paraId="4FEFEEA7" w14:textId="77777777" w:rsidR="006679A3" w:rsidRPr="003B5EB3" w:rsidRDefault="006679A3" w:rsidP="003B5EB3">
      <w:pPr>
        <w:numPr>
          <w:ilvl w:val="3"/>
          <w:numId w:val="34"/>
        </w:numPr>
        <w:spacing w:after="0" w:line="276" w:lineRule="auto"/>
        <w:ind w:hanging="7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5EB3">
        <w:rPr>
          <w:rFonts w:ascii="Times New Roman" w:eastAsia="MS Mincho" w:hAnsi="Times New Roman" w:cs="Times New Roman"/>
          <w:sz w:val="24"/>
          <w:szCs w:val="24"/>
          <w:lang w:eastAsia="ru-RU"/>
        </w:rPr>
        <w:t>композитных пломб</w:t>
      </w:r>
    </w:p>
    <w:p w14:paraId="42A363D8" w14:textId="77777777" w:rsidR="006679A3" w:rsidRPr="003B5EB3" w:rsidRDefault="006679A3" w:rsidP="003B5EB3">
      <w:pPr>
        <w:numPr>
          <w:ilvl w:val="3"/>
          <w:numId w:val="34"/>
        </w:numPr>
        <w:spacing w:after="0" w:line="276" w:lineRule="auto"/>
        <w:ind w:hanging="7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5EB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штампованных коронок </w:t>
      </w:r>
    </w:p>
    <w:p w14:paraId="113A33E2" w14:textId="77777777" w:rsidR="006679A3" w:rsidRPr="003B5EB3" w:rsidRDefault="006679A3" w:rsidP="003B5EB3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ru-RU"/>
        </w:rPr>
      </w:pPr>
    </w:p>
    <w:p w14:paraId="00E5137D" w14:textId="4EA741AD" w:rsidR="006679A3" w:rsidRPr="003B5EB3" w:rsidRDefault="006679A3" w:rsidP="003B5EB3">
      <w:pPr>
        <w:pStyle w:val="a3"/>
        <w:numPr>
          <w:ilvl w:val="0"/>
          <w:numId w:val="38"/>
        </w:num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5EB3">
        <w:rPr>
          <w:rFonts w:ascii="Times New Roman" w:eastAsia="MS Mincho" w:hAnsi="Times New Roman" w:cs="Times New Roman"/>
          <w:sz w:val="24"/>
          <w:szCs w:val="24"/>
          <w:lang w:eastAsia="ru-RU"/>
        </w:rPr>
        <w:t>ДЛЯ ОРТОДОНТИЧЕСКОГО ЭТАПА ЛЕЧЕНИЯ БОЛЬНЫХ С</w:t>
      </w:r>
    </w:p>
    <w:p w14:paraId="1C91FC84" w14:textId="0D1D2D99" w:rsidR="006679A3" w:rsidRPr="003B5EB3" w:rsidRDefault="006679A3" w:rsidP="003B5EB3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5EB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ДЕКОМПЕНСИРОВАННОЙ ФОРМОЙ ПОВЫШЕННОГО СТИРАНИЯ ЗУБОВ    ПРИМЕНЯЕТСЯ</w:t>
      </w:r>
    </w:p>
    <w:p w14:paraId="27911451" w14:textId="0E7E0F6A" w:rsidR="006679A3" w:rsidRPr="003B5EB3" w:rsidRDefault="006679A3" w:rsidP="003B5EB3">
      <w:pPr>
        <w:numPr>
          <w:ilvl w:val="3"/>
          <w:numId w:val="35"/>
        </w:numPr>
        <w:tabs>
          <w:tab w:val="left" w:pos="567"/>
        </w:tabs>
        <w:spacing w:after="0" w:line="276" w:lineRule="auto"/>
        <w:ind w:hanging="7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5EB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разобщающая шина для постепенной дезокклюзии  </w:t>
      </w:r>
    </w:p>
    <w:p w14:paraId="03C54265" w14:textId="77777777" w:rsidR="006679A3" w:rsidRPr="003B5EB3" w:rsidRDefault="006679A3" w:rsidP="003B5EB3">
      <w:pPr>
        <w:numPr>
          <w:ilvl w:val="3"/>
          <w:numId w:val="35"/>
        </w:numPr>
        <w:tabs>
          <w:tab w:val="left" w:pos="567"/>
        </w:tabs>
        <w:spacing w:after="0" w:line="276" w:lineRule="auto"/>
        <w:ind w:hanging="7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5EB3">
        <w:rPr>
          <w:rFonts w:ascii="Times New Roman" w:eastAsia="MS Mincho" w:hAnsi="Times New Roman" w:cs="Times New Roman"/>
          <w:sz w:val="24"/>
          <w:szCs w:val="24"/>
          <w:lang w:eastAsia="ru-RU"/>
        </w:rPr>
        <w:t>пластинка с наклонной плоскостью</w:t>
      </w:r>
    </w:p>
    <w:p w14:paraId="4190BD6F" w14:textId="77777777" w:rsidR="006679A3" w:rsidRPr="003B5EB3" w:rsidRDefault="006679A3" w:rsidP="003B5EB3">
      <w:pPr>
        <w:numPr>
          <w:ilvl w:val="3"/>
          <w:numId w:val="35"/>
        </w:numPr>
        <w:tabs>
          <w:tab w:val="left" w:pos="567"/>
        </w:tabs>
        <w:spacing w:after="0" w:line="276" w:lineRule="auto"/>
        <w:ind w:hanging="7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5EB3">
        <w:rPr>
          <w:rFonts w:ascii="Times New Roman" w:eastAsia="MS Mincho" w:hAnsi="Times New Roman" w:cs="Times New Roman"/>
          <w:sz w:val="24"/>
          <w:szCs w:val="24"/>
          <w:lang w:eastAsia="ru-RU"/>
        </w:rPr>
        <w:t>пластинка с вестибулярной дугой</w:t>
      </w:r>
    </w:p>
    <w:p w14:paraId="68C0339F" w14:textId="77777777" w:rsidR="006679A3" w:rsidRPr="003B5EB3" w:rsidRDefault="006679A3" w:rsidP="003B5EB3">
      <w:pPr>
        <w:numPr>
          <w:ilvl w:val="3"/>
          <w:numId w:val="35"/>
        </w:numPr>
        <w:tabs>
          <w:tab w:val="left" w:pos="567"/>
        </w:tabs>
        <w:spacing w:after="0" w:line="276" w:lineRule="auto"/>
        <w:ind w:hanging="7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B5EB3">
        <w:rPr>
          <w:rFonts w:ascii="Times New Roman" w:eastAsia="MS Mincho" w:hAnsi="Times New Roman" w:cs="Times New Roman"/>
          <w:sz w:val="24"/>
          <w:szCs w:val="24"/>
          <w:lang w:eastAsia="ru-RU"/>
        </w:rPr>
        <w:t>шина Порта</w:t>
      </w:r>
    </w:p>
    <w:p w14:paraId="308954F9" w14:textId="77777777" w:rsidR="006679A3" w:rsidRPr="003B5EB3" w:rsidRDefault="006679A3" w:rsidP="003B5EB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A8EA35" w14:textId="21ABC1F6" w:rsidR="006679A3" w:rsidRPr="003B5EB3" w:rsidRDefault="006679A3" w:rsidP="003B5EB3">
      <w:pPr>
        <w:pStyle w:val="a3"/>
        <w:numPr>
          <w:ilvl w:val="0"/>
          <w:numId w:val="3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B3">
        <w:rPr>
          <w:rFonts w:ascii="Times New Roman" w:eastAsia="Calibri" w:hAnsi="Times New Roman" w:cs="Times New Roman"/>
          <w:sz w:val="24"/>
          <w:szCs w:val="24"/>
        </w:rPr>
        <w:t>ПЛАНИРОВАНИЕ ИЗГОТОВЛЕНИЯ ВСТРЕЧНЫХ ОРТОПЕДИЧЕСКИХ    КОНСТРУКЦИЙ ИЗ МАТЕРИАЛОВ С РАЗЛИЧНОЙ ИЗНОСОСТОЙКОСТЬЮ    ПРИВЕДЕТ К</w:t>
      </w:r>
    </w:p>
    <w:p w14:paraId="742DA5D4" w14:textId="15222070" w:rsidR="006679A3" w:rsidRPr="003B5EB3" w:rsidRDefault="006679A3" w:rsidP="003B5EB3">
      <w:pPr>
        <w:numPr>
          <w:ilvl w:val="0"/>
          <w:numId w:val="30"/>
        </w:numPr>
        <w:tabs>
          <w:tab w:val="left" w:pos="567"/>
        </w:tabs>
        <w:spacing w:after="0" w:line="276" w:lineRule="auto"/>
        <w:ind w:hanging="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B3">
        <w:rPr>
          <w:rFonts w:ascii="Times New Roman" w:eastAsia="Calibri" w:hAnsi="Times New Roman" w:cs="Times New Roman"/>
          <w:sz w:val="24"/>
          <w:szCs w:val="24"/>
        </w:rPr>
        <w:t>деструктивным изменениям в   ортопедических конструкциях</w:t>
      </w:r>
    </w:p>
    <w:p w14:paraId="163FA729" w14:textId="77777777" w:rsidR="006679A3" w:rsidRPr="003B5EB3" w:rsidRDefault="006679A3" w:rsidP="003B5EB3">
      <w:pPr>
        <w:numPr>
          <w:ilvl w:val="0"/>
          <w:numId w:val="30"/>
        </w:numPr>
        <w:tabs>
          <w:tab w:val="left" w:pos="567"/>
        </w:tabs>
        <w:spacing w:after="0" w:line="276" w:lineRule="auto"/>
        <w:ind w:hanging="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B3">
        <w:rPr>
          <w:rFonts w:ascii="Times New Roman" w:eastAsia="Calibri" w:hAnsi="Times New Roman" w:cs="Times New Roman"/>
          <w:sz w:val="24"/>
          <w:szCs w:val="24"/>
        </w:rPr>
        <w:t>пародонтозу</w:t>
      </w:r>
    </w:p>
    <w:p w14:paraId="22FC8E29" w14:textId="77777777" w:rsidR="006679A3" w:rsidRPr="003B5EB3" w:rsidRDefault="006679A3" w:rsidP="003B5EB3">
      <w:pPr>
        <w:numPr>
          <w:ilvl w:val="0"/>
          <w:numId w:val="30"/>
        </w:numPr>
        <w:tabs>
          <w:tab w:val="left" w:pos="567"/>
        </w:tabs>
        <w:spacing w:after="0" w:line="276" w:lineRule="auto"/>
        <w:ind w:hanging="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B3">
        <w:rPr>
          <w:rFonts w:ascii="Times New Roman" w:eastAsia="Calibri" w:hAnsi="Times New Roman" w:cs="Times New Roman"/>
          <w:sz w:val="24"/>
          <w:szCs w:val="24"/>
        </w:rPr>
        <w:t>остеомиелиту</w:t>
      </w:r>
    </w:p>
    <w:p w14:paraId="4DE6928F" w14:textId="77777777" w:rsidR="006679A3" w:rsidRPr="003B5EB3" w:rsidRDefault="006679A3" w:rsidP="003B5EB3">
      <w:pPr>
        <w:numPr>
          <w:ilvl w:val="0"/>
          <w:numId w:val="30"/>
        </w:numPr>
        <w:tabs>
          <w:tab w:val="left" w:pos="567"/>
        </w:tabs>
        <w:spacing w:after="0" w:line="276" w:lineRule="auto"/>
        <w:ind w:hanging="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B3">
        <w:rPr>
          <w:rFonts w:ascii="Times New Roman" w:eastAsia="Calibri" w:hAnsi="Times New Roman" w:cs="Times New Roman"/>
          <w:sz w:val="24"/>
          <w:szCs w:val="24"/>
        </w:rPr>
        <w:lastRenderedPageBreak/>
        <w:t>кариесу</w:t>
      </w:r>
    </w:p>
    <w:p w14:paraId="219165B9" w14:textId="77777777" w:rsidR="006679A3" w:rsidRPr="003B5EB3" w:rsidRDefault="006679A3" w:rsidP="003B5EB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F821A7" w14:textId="74FAB69B" w:rsidR="006679A3" w:rsidRPr="003B5EB3" w:rsidRDefault="006679A3" w:rsidP="003B5EB3">
      <w:pPr>
        <w:pStyle w:val="a3"/>
        <w:numPr>
          <w:ilvl w:val="0"/>
          <w:numId w:val="3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B3">
        <w:rPr>
          <w:rFonts w:ascii="Times New Roman" w:eastAsia="Calibri" w:hAnsi="Times New Roman" w:cs="Times New Roman"/>
          <w:sz w:val="24"/>
          <w:szCs w:val="24"/>
        </w:rPr>
        <w:t>ПРИ 1 СТЕПЕНИ ГЕНЕРАЛИЗОВАННОГО ПОВЫШЕННОГО СТИРАНИЯ ЗУБОВ</w:t>
      </w:r>
    </w:p>
    <w:p w14:paraId="072FED65" w14:textId="77777777" w:rsidR="006679A3" w:rsidRPr="003B5EB3" w:rsidRDefault="006679A3" w:rsidP="003B5EB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B3">
        <w:rPr>
          <w:rFonts w:ascii="Times New Roman" w:eastAsia="Calibri" w:hAnsi="Times New Roman" w:cs="Times New Roman"/>
          <w:sz w:val="24"/>
          <w:szCs w:val="24"/>
        </w:rPr>
        <w:t xml:space="preserve">    ПОКАЗАНО ПРИМЕНЕНИЕ</w:t>
      </w:r>
    </w:p>
    <w:p w14:paraId="54B2FA7B" w14:textId="594334BD" w:rsidR="006679A3" w:rsidRPr="003B5EB3" w:rsidRDefault="006679A3" w:rsidP="003B5EB3">
      <w:pPr>
        <w:numPr>
          <w:ilvl w:val="0"/>
          <w:numId w:val="29"/>
        </w:numPr>
        <w:tabs>
          <w:tab w:val="left" w:pos="567"/>
        </w:tabs>
        <w:spacing w:after="0" w:line="276" w:lineRule="auto"/>
        <w:ind w:hanging="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B3">
        <w:rPr>
          <w:rFonts w:ascii="Times New Roman" w:eastAsia="Calibri" w:hAnsi="Times New Roman" w:cs="Times New Roman"/>
          <w:sz w:val="24"/>
          <w:szCs w:val="24"/>
        </w:rPr>
        <w:t xml:space="preserve">встречных вкладок </w:t>
      </w:r>
    </w:p>
    <w:p w14:paraId="714022C3" w14:textId="77777777" w:rsidR="006679A3" w:rsidRPr="003B5EB3" w:rsidRDefault="006679A3" w:rsidP="003B5EB3">
      <w:pPr>
        <w:numPr>
          <w:ilvl w:val="0"/>
          <w:numId w:val="29"/>
        </w:numPr>
        <w:tabs>
          <w:tab w:val="left" w:pos="567"/>
        </w:tabs>
        <w:spacing w:after="0" w:line="276" w:lineRule="auto"/>
        <w:ind w:hanging="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B3">
        <w:rPr>
          <w:rFonts w:ascii="Times New Roman" w:eastAsia="Calibri" w:hAnsi="Times New Roman" w:cs="Times New Roman"/>
          <w:sz w:val="24"/>
          <w:szCs w:val="24"/>
        </w:rPr>
        <w:t>телескопических коронок</w:t>
      </w:r>
    </w:p>
    <w:p w14:paraId="44828A20" w14:textId="77777777" w:rsidR="006679A3" w:rsidRPr="003B5EB3" w:rsidRDefault="006679A3" w:rsidP="003B5EB3">
      <w:pPr>
        <w:numPr>
          <w:ilvl w:val="0"/>
          <w:numId w:val="29"/>
        </w:numPr>
        <w:tabs>
          <w:tab w:val="left" w:pos="567"/>
        </w:tabs>
        <w:spacing w:after="0" w:line="276" w:lineRule="auto"/>
        <w:ind w:hanging="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B3">
        <w:rPr>
          <w:rFonts w:ascii="Times New Roman" w:eastAsia="Calibri" w:hAnsi="Times New Roman" w:cs="Times New Roman"/>
          <w:sz w:val="24"/>
          <w:szCs w:val="24"/>
        </w:rPr>
        <w:t>штифтовых конструкций с последующим покрытием коронками</w:t>
      </w:r>
    </w:p>
    <w:p w14:paraId="5EF9CE0E" w14:textId="77777777" w:rsidR="006679A3" w:rsidRPr="003B5EB3" w:rsidRDefault="006679A3" w:rsidP="003B5EB3">
      <w:pPr>
        <w:numPr>
          <w:ilvl w:val="0"/>
          <w:numId w:val="29"/>
        </w:numPr>
        <w:tabs>
          <w:tab w:val="left" w:pos="567"/>
        </w:tabs>
        <w:spacing w:after="0" w:line="276" w:lineRule="auto"/>
        <w:ind w:hanging="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B3">
        <w:rPr>
          <w:rFonts w:ascii="Times New Roman" w:eastAsia="Calibri" w:hAnsi="Times New Roman" w:cs="Times New Roman"/>
          <w:sz w:val="24"/>
          <w:szCs w:val="24"/>
        </w:rPr>
        <w:t>шинирующих бюгельных протезов</w:t>
      </w:r>
    </w:p>
    <w:p w14:paraId="156E7D2D" w14:textId="77777777" w:rsidR="00D021B3" w:rsidRPr="003B5EB3" w:rsidRDefault="00D021B3" w:rsidP="003B5EB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14B8AE" w14:textId="0752FADC" w:rsidR="00D021B3" w:rsidRPr="003B5EB3" w:rsidRDefault="00D021B3" w:rsidP="003B5EB3">
      <w:pPr>
        <w:pStyle w:val="a3"/>
        <w:numPr>
          <w:ilvl w:val="0"/>
          <w:numId w:val="4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B3">
        <w:rPr>
          <w:rFonts w:ascii="Times New Roman" w:eastAsia="Calibri" w:hAnsi="Times New Roman" w:cs="Times New Roman"/>
          <w:sz w:val="24"/>
          <w:szCs w:val="24"/>
        </w:rPr>
        <w:t>ПРИ 2 И 3 СТЕПЕНЯХ ПОВЫШЕННОГО СТИРАНИЯ ЗУБОВ ПОКАЗАНО</w:t>
      </w:r>
    </w:p>
    <w:p w14:paraId="1BFDBB29" w14:textId="77777777" w:rsidR="00D021B3" w:rsidRPr="003B5EB3" w:rsidRDefault="00D021B3" w:rsidP="003B5EB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B3">
        <w:rPr>
          <w:rFonts w:ascii="Times New Roman" w:eastAsia="Calibri" w:hAnsi="Times New Roman" w:cs="Times New Roman"/>
          <w:sz w:val="24"/>
          <w:szCs w:val="24"/>
        </w:rPr>
        <w:t xml:space="preserve">      ПРИМЕНЕНИЕ</w:t>
      </w:r>
    </w:p>
    <w:p w14:paraId="7001E677" w14:textId="024B1E84" w:rsidR="00D021B3" w:rsidRPr="003B5EB3" w:rsidRDefault="00D021B3" w:rsidP="003B5EB3">
      <w:pPr>
        <w:pStyle w:val="a3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>культевых штифтовых вкладок и цельнолитых коронок</w:t>
      </w:r>
    </w:p>
    <w:p w14:paraId="13F34384" w14:textId="77777777" w:rsidR="00D021B3" w:rsidRPr="003B5EB3" w:rsidRDefault="00D021B3" w:rsidP="003B5EB3">
      <w:pPr>
        <w:pStyle w:val="a3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>вкладок</w:t>
      </w:r>
    </w:p>
    <w:p w14:paraId="7671E229" w14:textId="77777777" w:rsidR="00D021B3" w:rsidRPr="003B5EB3" w:rsidRDefault="00D021B3" w:rsidP="003B5EB3">
      <w:pPr>
        <w:pStyle w:val="a3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вкладок и штампованных коронок </w:t>
      </w:r>
    </w:p>
    <w:p w14:paraId="09FE3C7A" w14:textId="77777777" w:rsidR="00D021B3" w:rsidRPr="003B5EB3" w:rsidRDefault="00D021B3" w:rsidP="003B5EB3">
      <w:pPr>
        <w:pStyle w:val="a3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>культевых штифтовых вкладок и штампованно-паяных мостовидных протезов</w:t>
      </w:r>
    </w:p>
    <w:p w14:paraId="7962D847" w14:textId="77777777" w:rsidR="00D021B3" w:rsidRPr="003B5EB3" w:rsidRDefault="00D021B3" w:rsidP="003B5EB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101254" w14:textId="720D9C00" w:rsidR="00D021B3" w:rsidRPr="003B5EB3" w:rsidRDefault="00D021B3" w:rsidP="003B5EB3">
      <w:pPr>
        <w:pStyle w:val="a3"/>
        <w:numPr>
          <w:ilvl w:val="0"/>
          <w:numId w:val="4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B3">
        <w:rPr>
          <w:rFonts w:ascii="Times New Roman" w:eastAsia="Calibri" w:hAnsi="Times New Roman" w:cs="Times New Roman"/>
          <w:sz w:val="24"/>
          <w:szCs w:val="24"/>
        </w:rPr>
        <w:t>ПРИ ВСЕХ ФОРМАХ ПОВЫШЕННОГО СТИРАНИЯ ЗУБОВ ПОКАЗАНЫ</w:t>
      </w:r>
    </w:p>
    <w:p w14:paraId="639C0824" w14:textId="77777777" w:rsidR="00D021B3" w:rsidRPr="003B5EB3" w:rsidRDefault="00D021B3" w:rsidP="003B5EB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B3">
        <w:rPr>
          <w:rFonts w:ascii="Times New Roman" w:eastAsia="Calibri" w:hAnsi="Times New Roman" w:cs="Times New Roman"/>
          <w:sz w:val="24"/>
          <w:szCs w:val="24"/>
        </w:rPr>
        <w:t xml:space="preserve">      ОРТОПЕДИЧЕСКИЕ КОНСТРУКЦИИ</w:t>
      </w:r>
    </w:p>
    <w:p w14:paraId="73F12EEE" w14:textId="77777777" w:rsidR="00D021B3" w:rsidRPr="003B5EB3" w:rsidRDefault="00D021B3" w:rsidP="003B5EB3">
      <w:pPr>
        <w:pStyle w:val="a3"/>
        <w:numPr>
          <w:ilvl w:val="0"/>
          <w:numId w:val="40"/>
        </w:numPr>
        <w:spacing w:after="0"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>цельнолитые</w:t>
      </w:r>
    </w:p>
    <w:p w14:paraId="06A26935" w14:textId="16DE57FE" w:rsidR="00D021B3" w:rsidRPr="003B5EB3" w:rsidRDefault="00D021B3" w:rsidP="003B5EB3">
      <w:pPr>
        <w:pStyle w:val="a3"/>
        <w:numPr>
          <w:ilvl w:val="0"/>
          <w:numId w:val="40"/>
        </w:numPr>
        <w:spacing w:after="0"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>штампованные</w:t>
      </w:r>
    </w:p>
    <w:p w14:paraId="1FAADCC4" w14:textId="77777777" w:rsidR="00D021B3" w:rsidRPr="003B5EB3" w:rsidRDefault="00D021B3" w:rsidP="003B5EB3">
      <w:pPr>
        <w:pStyle w:val="a3"/>
        <w:numPr>
          <w:ilvl w:val="0"/>
          <w:numId w:val="40"/>
        </w:numPr>
        <w:spacing w:after="0"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>пластмассовые</w:t>
      </w:r>
    </w:p>
    <w:p w14:paraId="78E3FBC1" w14:textId="77777777" w:rsidR="00D021B3" w:rsidRPr="003B5EB3" w:rsidRDefault="00D021B3" w:rsidP="003B5EB3">
      <w:pPr>
        <w:pStyle w:val="a3"/>
        <w:numPr>
          <w:ilvl w:val="0"/>
          <w:numId w:val="40"/>
        </w:numPr>
        <w:spacing w:after="0"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металлопластмассовые с облицованной жевательной поверхностью </w:t>
      </w:r>
    </w:p>
    <w:p w14:paraId="5D3E0FED" w14:textId="77777777" w:rsidR="00D021B3" w:rsidRPr="003B5EB3" w:rsidRDefault="00D021B3" w:rsidP="003B5EB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0F5D7D5" w14:textId="5C1A8E19" w:rsidR="00D021B3" w:rsidRPr="003B5EB3" w:rsidRDefault="00D021B3" w:rsidP="003B5EB3">
      <w:pPr>
        <w:pStyle w:val="a3"/>
        <w:numPr>
          <w:ilvl w:val="0"/>
          <w:numId w:val="4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B3">
        <w:rPr>
          <w:rFonts w:ascii="Times New Roman" w:eastAsia="Calibri" w:hAnsi="Times New Roman" w:cs="Times New Roman"/>
          <w:sz w:val="24"/>
          <w:szCs w:val="24"/>
        </w:rPr>
        <w:t>ИЗГОТОВЛЕНИЕ КУЛЬТЕВЫХ ШТИФТОВЫХ ВКЛАДОК ПОКАЗАНО ПРИ</w:t>
      </w:r>
    </w:p>
    <w:p w14:paraId="6265CCF6" w14:textId="77777777" w:rsidR="00D021B3" w:rsidRPr="003B5EB3" w:rsidRDefault="00D021B3" w:rsidP="003B5EB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B3">
        <w:rPr>
          <w:rFonts w:ascii="Times New Roman" w:eastAsia="Calibri" w:hAnsi="Times New Roman" w:cs="Times New Roman"/>
          <w:sz w:val="24"/>
          <w:szCs w:val="24"/>
        </w:rPr>
        <w:t xml:space="preserve">      ИРОПЗ</w:t>
      </w:r>
    </w:p>
    <w:p w14:paraId="7674D740" w14:textId="6AE25AEE" w:rsidR="00D021B3" w:rsidRPr="003B5EB3" w:rsidRDefault="00D021B3" w:rsidP="003B5EB3">
      <w:pPr>
        <w:pStyle w:val="a3"/>
        <w:numPr>
          <w:ilvl w:val="0"/>
          <w:numId w:val="41"/>
        </w:numPr>
        <w:spacing w:after="0"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>0,6 - 0,8</w:t>
      </w:r>
    </w:p>
    <w:p w14:paraId="7B72A2F0" w14:textId="77777777" w:rsidR="00D021B3" w:rsidRPr="003B5EB3" w:rsidRDefault="00D021B3" w:rsidP="003B5EB3">
      <w:pPr>
        <w:pStyle w:val="a3"/>
        <w:numPr>
          <w:ilvl w:val="0"/>
          <w:numId w:val="41"/>
        </w:numPr>
        <w:spacing w:after="0"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>0,3-0,4</w:t>
      </w:r>
    </w:p>
    <w:p w14:paraId="77E1D894" w14:textId="77777777" w:rsidR="00D021B3" w:rsidRPr="003B5EB3" w:rsidRDefault="00D021B3" w:rsidP="003B5EB3">
      <w:pPr>
        <w:pStyle w:val="a3"/>
        <w:numPr>
          <w:ilvl w:val="0"/>
          <w:numId w:val="41"/>
        </w:numPr>
        <w:spacing w:after="0"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>0,2 – 0,4</w:t>
      </w:r>
    </w:p>
    <w:p w14:paraId="2E3EAEA9" w14:textId="77777777" w:rsidR="00D021B3" w:rsidRPr="003B5EB3" w:rsidRDefault="00D021B3" w:rsidP="003B5EB3">
      <w:pPr>
        <w:pStyle w:val="a3"/>
        <w:numPr>
          <w:ilvl w:val="0"/>
          <w:numId w:val="41"/>
        </w:numPr>
        <w:spacing w:after="0"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>0,4 – 0,6</w:t>
      </w:r>
    </w:p>
    <w:p w14:paraId="3301AFB5" w14:textId="77777777" w:rsidR="00B06273" w:rsidRPr="003B5EB3" w:rsidRDefault="00B06273" w:rsidP="003B5EB3">
      <w:pPr>
        <w:pStyle w:val="a3"/>
        <w:numPr>
          <w:ilvl w:val="0"/>
          <w:numId w:val="5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B3">
        <w:rPr>
          <w:rFonts w:ascii="Times New Roman" w:eastAsia="Calibri" w:hAnsi="Times New Roman" w:cs="Times New Roman"/>
          <w:sz w:val="24"/>
          <w:szCs w:val="24"/>
        </w:rPr>
        <w:t>ВРЕМЕННЫЕ ШИНЫ ПРИ ЛЕЧЕНИИ БОЛЕЗНЕЙ ПАРОДОНТА ДОЛЖНЫ</w:t>
      </w:r>
    </w:p>
    <w:p w14:paraId="62BE88C5" w14:textId="08C73B06" w:rsidR="00B06273" w:rsidRPr="00B06273" w:rsidRDefault="00B06273" w:rsidP="003B5EB3">
      <w:pPr>
        <w:numPr>
          <w:ilvl w:val="0"/>
          <w:numId w:val="49"/>
        </w:numPr>
        <w:spacing w:after="0" w:line="276" w:lineRule="auto"/>
        <w:ind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273">
        <w:rPr>
          <w:rFonts w:ascii="Times New Roman" w:eastAsia="Calibri" w:hAnsi="Times New Roman" w:cs="Times New Roman"/>
          <w:sz w:val="24"/>
          <w:szCs w:val="24"/>
        </w:rPr>
        <w:t>равномерно распределять жевательное давление между сохранившимися зубами</w:t>
      </w:r>
    </w:p>
    <w:p w14:paraId="4291DB7D" w14:textId="77777777" w:rsidR="00B06273" w:rsidRPr="00B06273" w:rsidRDefault="00B06273" w:rsidP="003B5EB3">
      <w:pPr>
        <w:numPr>
          <w:ilvl w:val="0"/>
          <w:numId w:val="49"/>
        </w:numPr>
        <w:spacing w:after="0" w:line="276" w:lineRule="auto"/>
        <w:ind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273">
        <w:rPr>
          <w:rFonts w:ascii="Times New Roman" w:eastAsia="Calibri" w:hAnsi="Times New Roman" w:cs="Times New Roman"/>
          <w:sz w:val="24"/>
          <w:szCs w:val="24"/>
        </w:rPr>
        <w:t>быть изготовлеными из сплавов благородных   металлов</w:t>
      </w:r>
    </w:p>
    <w:p w14:paraId="709E0FCB" w14:textId="77777777" w:rsidR="00B06273" w:rsidRPr="00B06273" w:rsidRDefault="00B06273" w:rsidP="003B5EB3">
      <w:pPr>
        <w:numPr>
          <w:ilvl w:val="0"/>
          <w:numId w:val="49"/>
        </w:numPr>
        <w:spacing w:after="0" w:line="276" w:lineRule="auto"/>
        <w:ind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273">
        <w:rPr>
          <w:rFonts w:ascii="Times New Roman" w:eastAsia="Calibri" w:hAnsi="Times New Roman" w:cs="Times New Roman"/>
          <w:sz w:val="24"/>
          <w:szCs w:val="24"/>
        </w:rPr>
        <w:t>погружаться в зубодесневую борозду на 1,5 мм</w:t>
      </w:r>
    </w:p>
    <w:p w14:paraId="7AD0C039" w14:textId="77777777" w:rsidR="00B06273" w:rsidRPr="00B06273" w:rsidRDefault="00B06273" w:rsidP="003B5EB3">
      <w:pPr>
        <w:numPr>
          <w:ilvl w:val="0"/>
          <w:numId w:val="49"/>
        </w:numPr>
        <w:spacing w:after="0" w:line="276" w:lineRule="auto"/>
        <w:ind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273">
        <w:rPr>
          <w:rFonts w:ascii="Times New Roman" w:eastAsia="Calibri" w:hAnsi="Times New Roman" w:cs="Times New Roman"/>
          <w:sz w:val="24"/>
          <w:szCs w:val="24"/>
        </w:rPr>
        <w:t>восстанавливать высоту нижнего отдела лица</w:t>
      </w:r>
    </w:p>
    <w:p w14:paraId="356B570C" w14:textId="77777777" w:rsidR="00B06273" w:rsidRPr="00B06273" w:rsidRDefault="00B06273" w:rsidP="003B5EB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F74970" w14:textId="3F2E4A0E" w:rsidR="00B06273" w:rsidRPr="003B5EB3" w:rsidRDefault="00B06273" w:rsidP="003B5EB3">
      <w:pPr>
        <w:pStyle w:val="a3"/>
        <w:numPr>
          <w:ilvl w:val="0"/>
          <w:numId w:val="5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B3">
        <w:rPr>
          <w:rFonts w:ascii="Times New Roman" w:eastAsia="Calibri" w:hAnsi="Times New Roman" w:cs="Times New Roman"/>
          <w:sz w:val="24"/>
          <w:szCs w:val="24"/>
        </w:rPr>
        <w:t>ПОКАЗАНИЕМ К ИЗБИРАТЕЛЬНОМУ ПРИШЛИФОВЫВАНИЮ ЗУБОВ ПРИ</w:t>
      </w:r>
    </w:p>
    <w:p w14:paraId="36C944F9" w14:textId="77777777" w:rsidR="00B06273" w:rsidRPr="00B06273" w:rsidRDefault="00B06273" w:rsidP="003B5EB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273">
        <w:rPr>
          <w:rFonts w:ascii="Times New Roman" w:eastAsia="Calibri" w:hAnsi="Times New Roman" w:cs="Times New Roman"/>
          <w:sz w:val="24"/>
          <w:szCs w:val="24"/>
        </w:rPr>
        <w:t xml:space="preserve">      ПАРОДОНТИТЕ ЯВЛЯЕТСЯ</w:t>
      </w:r>
    </w:p>
    <w:p w14:paraId="6267E4E3" w14:textId="5E3011A5" w:rsidR="00B06273" w:rsidRPr="00B06273" w:rsidRDefault="00B06273" w:rsidP="003B5EB3">
      <w:pPr>
        <w:numPr>
          <w:ilvl w:val="0"/>
          <w:numId w:val="50"/>
        </w:numPr>
        <w:spacing w:after="0" w:line="276" w:lineRule="auto"/>
        <w:ind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273">
        <w:rPr>
          <w:rFonts w:ascii="Times New Roman" w:eastAsia="Calibri" w:hAnsi="Times New Roman" w:cs="Times New Roman"/>
          <w:sz w:val="24"/>
          <w:szCs w:val="24"/>
        </w:rPr>
        <w:t>преждевременные контакты зубов</w:t>
      </w:r>
    </w:p>
    <w:p w14:paraId="46C4CFE7" w14:textId="77777777" w:rsidR="00B06273" w:rsidRPr="00B06273" w:rsidRDefault="00B06273" w:rsidP="003B5EB3">
      <w:pPr>
        <w:numPr>
          <w:ilvl w:val="0"/>
          <w:numId w:val="50"/>
        </w:numPr>
        <w:spacing w:after="0" w:line="276" w:lineRule="auto"/>
        <w:ind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273">
        <w:rPr>
          <w:rFonts w:ascii="Times New Roman" w:eastAsia="Calibri" w:hAnsi="Times New Roman" w:cs="Times New Roman"/>
          <w:sz w:val="24"/>
          <w:szCs w:val="24"/>
        </w:rPr>
        <w:t>множественный кариес</w:t>
      </w:r>
    </w:p>
    <w:p w14:paraId="076898EE" w14:textId="77777777" w:rsidR="00B06273" w:rsidRPr="00B06273" w:rsidRDefault="00B06273" w:rsidP="003B5EB3">
      <w:pPr>
        <w:numPr>
          <w:ilvl w:val="0"/>
          <w:numId w:val="50"/>
        </w:numPr>
        <w:spacing w:after="0" w:line="276" w:lineRule="auto"/>
        <w:ind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273">
        <w:rPr>
          <w:rFonts w:ascii="Times New Roman" w:eastAsia="Calibri" w:hAnsi="Times New Roman" w:cs="Times New Roman"/>
          <w:sz w:val="24"/>
          <w:szCs w:val="24"/>
        </w:rPr>
        <w:t>повышенное стирание зубов</w:t>
      </w:r>
    </w:p>
    <w:p w14:paraId="52BF84ED" w14:textId="77777777" w:rsidR="00B06273" w:rsidRPr="00B06273" w:rsidRDefault="00B06273" w:rsidP="003B5EB3">
      <w:pPr>
        <w:numPr>
          <w:ilvl w:val="0"/>
          <w:numId w:val="50"/>
        </w:numPr>
        <w:spacing w:after="0" w:line="276" w:lineRule="auto"/>
        <w:ind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273">
        <w:rPr>
          <w:rFonts w:ascii="Times New Roman" w:eastAsia="Calibri" w:hAnsi="Times New Roman" w:cs="Times New Roman"/>
          <w:sz w:val="24"/>
          <w:szCs w:val="24"/>
        </w:rPr>
        <w:t>гипоплазия эмали</w:t>
      </w:r>
    </w:p>
    <w:p w14:paraId="185B6738" w14:textId="77777777" w:rsidR="00B06273" w:rsidRPr="00B06273" w:rsidRDefault="00B06273" w:rsidP="003B5EB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939122" w14:textId="37371F4E" w:rsidR="00B06273" w:rsidRPr="003B5EB3" w:rsidRDefault="00B06273" w:rsidP="003B5EB3">
      <w:pPr>
        <w:pStyle w:val="a3"/>
        <w:numPr>
          <w:ilvl w:val="0"/>
          <w:numId w:val="5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5EB3">
        <w:rPr>
          <w:rFonts w:ascii="Times New Roman" w:eastAsia="Calibri" w:hAnsi="Times New Roman" w:cs="Times New Roman"/>
          <w:sz w:val="24"/>
          <w:szCs w:val="24"/>
        </w:rPr>
        <w:t>НЕДОСТАТОЧНАЯ  ГЛУБИНА</w:t>
      </w:r>
      <w:proofErr w:type="gramEnd"/>
      <w:r w:rsidRPr="003B5EB3">
        <w:rPr>
          <w:rFonts w:ascii="Times New Roman" w:eastAsia="Calibri" w:hAnsi="Times New Roman" w:cs="Times New Roman"/>
          <w:sz w:val="24"/>
          <w:szCs w:val="24"/>
        </w:rPr>
        <w:t xml:space="preserve"> РАСПЛОМБИРОВКИ КОРНЕВОГО КАНАЛА ПОД</w:t>
      </w:r>
    </w:p>
    <w:p w14:paraId="09338B43" w14:textId="77777777" w:rsidR="00B06273" w:rsidRPr="00B06273" w:rsidRDefault="00B06273" w:rsidP="003B5EB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273">
        <w:rPr>
          <w:rFonts w:ascii="Times New Roman" w:eastAsia="Calibri" w:hAnsi="Times New Roman" w:cs="Times New Roman"/>
          <w:sz w:val="24"/>
          <w:szCs w:val="24"/>
        </w:rPr>
        <w:t xml:space="preserve">       КУЛЬТЕВУЮ ШТИФТОВУЮ ВКЛАДКУ МОЖЕТ ПРИВЕСТИ К</w:t>
      </w:r>
    </w:p>
    <w:p w14:paraId="19724EE0" w14:textId="7521D72E" w:rsidR="00B06273" w:rsidRPr="00B06273" w:rsidRDefault="00B06273" w:rsidP="003B5EB3">
      <w:pPr>
        <w:numPr>
          <w:ilvl w:val="0"/>
          <w:numId w:val="46"/>
        </w:numPr>
        <w:spacing w:after="0" w:line="276" w:lineRule="auto"/>
        <w:ind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273">
        <w:rPr>
          <w:rFonts w:ascii="Times New Roman" w:eastAsia="Calibri" w:hAnsi="Times New Roman" w:cs="Times New Roman"/>
          <w:sz w:val="24"/>
          <w:szCs w:val="24"/>
        </w:rPr>
        <w:t xml:space="preserve">расцементировке вкладки </w:t>
      </w:r>
    </w:p>
    <w:p w14:paraId="5148B06E" w14:textId="77777777" w:rsidR="00B06273" w:rsidRPr="00B06273" w:rsidRDefault="00B06273" w:rsidP="003B5EB3">
      <w:pPr>
        <w:numPr>
          <w:ilvl w:val="0"/>
          <w:numId w:val="46"/>
        </w:numPr>
        <w:spacing w:after="0" w:line="276" w:lineRule="auto"/>
        <w:ind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273">
        <w:rPr>
          <w:rFonts w:ascii="Times New Roman" w:eastAsia="Calibri" w:hAnsi="Times New Roman" w:cs="Times New Roman"/>
          <w:sz w:val="24"/>
          <w:szCs w:val="24"/>
        </w:rPr>
        <w:t>перелому корня</w:t>
      </w:r>
    </w:p>
    <w:p w14:paraId="6CA5499E" w14:textId="77777777" w:rsidR="00B06273" w:rsidRPr="00B06273" w:rsidRDefault="00B06273" w:rsidP="003B5EB3">
      <w:pPr>
        <w:numPr>
          <w:ilvl w:val="0"/>
          <w:numId w:val="46"/>
        </w:numPr>
        <w:spacing w:after="0" w:line="276" w:lineRule="auto"/>
        <w:ind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273">
        <w:rPr>
          <w:rFonts w:ascii="Times New Roman" w:eastAsia="Calibri" w:hAnsi="Times New Roman" w:cs="Times New Roman"/>
          <w:sz w:val="24"/>
          <w:szCs w:val="24"/>
        </w:rPr>
        <w:lastRenderedPageBreak/>
        <w:t>ослаблению стенок канала</w:t>
      </w:r>
    </w:p>
    <w:p w14:paraId="1C06348D" w14:textId="77777777" w:rsidR="00B06273" w:rsidRPr="00B06273" w:rsidRDefault="00B06273" w:rsidP="003B5EB3">
      <w:pPr>
        <w:numPr>
          <w:ilvl w:val="0"/>
          <w:numId w:val="46"/>
        </w:numPr>
        <w:spacing w:after="0" w:line="276" w:lineRule="auto"/>
        <w:ind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273">
        <w:rPr>
          <w:rFonts w:ascii="Times New Roman" w:eastAsia="Calibri" w:hAnsi="Times New Roman" w:cs="Times New Roman"/>
          <w:sz w:val="24"/>
          <w:szCs w:val="24"/>
        </w:rPr>
        <w:t>возникновению периапекальных изменений</w:t>
      </w:r>
    </w:p>
    <w:p w14:paraId="351ACC55" w14:textId="77777777" w:rsidR="00B06273" w:rsidRPr="00B06273" w:rsidRDefault="00B06273" w:rsidP="003B5EB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1D9AD0" w14:textId="134DB625" w:rsidR="00B06273" w:rsidRPr="003B5EB3" w:rsidRDefault="00B06273" w:rsidP="003B5EB3">
      <w:pPr>
        <w:pStyle w:val="a3"/>
        <w:numPr>
          <w:ilvl w:val="0"/>
          <w:numId w:val="5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B3">
        <w:rPr>
          <w:rFonts w:ascii="Times New Roman" w:eastAsia="Calibri" w:hAnsi="Times New Roman" w:cs="Times New Roman"/>
          <w:sz w:val="24"/>
          <w:szCs w:val="24"/>
        </w:rPr>
        <w:t>ОСНОВНЫЕ ПРОТИВОПОКАЗАНИЯ К ПРИМЕНЕНИЮ ШТИФТОВО-</w:t>
      </w:r>
    </w:p>
    <w:p w14:paraId="6AC917C5" w14:textId="77777777" w:rsidR="00B06273" w:rsidRPr="00B06273" w:rsidRDefault="00B06273" w:rsidP="003B5EB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273">
        <w:rPr>
          <w:rFonts w:ascii="Times New Roman" w:eastAsia="Calibri" w:hAnsi="Times New Roman" w:cs="Times New Roman"/>
          <w:sz w:val="24"/>
          <w:szCs w:val="24"/>
        </w:rPr>
        <w:t xml:space="preserve">      КУЛЬТЕВЫХ ВКЛАДОК</w:t>
      </w:r>
    </w:p>
    <w:p w14:paraId="3FA1C439" w14:textId="77777777" w:rsidR="00B06273" w:rsidRPr="00B06273" w:rsidRDefault="00B06273" w:rsidP="003B5EB3">
      <w:pPr>
        <w:numPr>
          <w:ilvl w:val="0"/>
          <w:numId w:val="47"/>
        </w:numPr>
        <w:spacing w:after="0" w:line="276" w:lineRule="auto"/>
        <w:ind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273">
        <w:rPr>
          <w:rFonts w:ascii="Times New Roman" w:eastAsia="Calibri" w:hAnsi="Times New Roman" w:cs="Times New Roman"/>
          <w:sz w:val="24"/>
          <w:szCs w:val="24"/>
        </w:rPr>
        <w:t>недостаточная длина корня (после резекции), размягчение твердых тканей корня на</w:t>
      </w:r>
    </w:p>
    <w:p w14:paraId="3BF188A9" w14:textId="2E4903A9" w:rsidR="00B06273" w:rsidRPr="00B06273" w:rsidRDefault="00B06273" w:rsidP="003B5EB3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273">
        <w:rPr>
          <w:rFonts w:ascii="Times New Roman" w:eastAsia="Calibri" w:hAnsi="Times New Roman" w:cs="Times New Roman"/>
          <w:sz w:val="24"/>
          <w:szCs w:val="24"/>
        </w:rPr>
        <w:t xml:space="preserve">     уровне шейки зуба и глубже</w:t>
      </w:r>
    </w:p>
    <w:p w14:paraId="3C149FF3" w14:textId="77777777" w:rsidR="00B06273" w:rsidRPr="00B06273" w:rsidRDefault="00B06273" w:rsidP="003B5EB3">
      <w:pPr>
        <w:numPr>
          <w:ilvl w:val="0"/>
          <w:numId w:val="47"/>
        </w:numPr>
        <w:spacing w:after="0" w:line="276" w:lineRule="auto"/>
        <w:ind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273">
        <w:rPr>
          <w:rFonts w:ascii="Times New Roman" w:eastAsia="Calibri" w:hAnsi="Times New Roman" w:cs="Times New Roman"/>
          <w:sz w:val="24"/>
          <w:szCs w:val="24"/>
        </w:rPr>
        <w:t>травматический отлом большей части зуба, микродентия</w:t>
      </w:r>
    </w:p>
    <w:p w14:paraId="7E48FDF9" w14:textId="77777777" w:rsidR="00B06273" w:rsidRPr="00B06273" w:rsidRDefault="00B06273" w:rsidP="003B5EB3">
      <w:pPr>
        <w:numPr>
          <w:ilvl w:val="0"/>
          <w:numId w:val="47"/>
        </w:numPr>
        <w:spacing w:after="0" w:line="276" w:lineRule="auto"/>
        <w:ind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273">
        <w:rPr>
          <w:rFonts w:ascii="Times New Roman" w:eastAsia="Calibri" w:hAnsi="Times New Roman" w:cs="Times New Roman"/>
          <w:sz w:val="24"/>
          <w:szCs w:val="24"/>
        </w:rPr>
        <w:t>разрушение значительной части зуба кариозным или другим патологическим</w:t>
      </w:r>
    </w:p>
    <w:p w14:paraId="51442B59" w14:textId="77777777" w:rsidR="00B06273" w:rsidRPr="00B06273" w:rsidRDefault="00B06273" w:rsidP="003B5EB3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273">
        <w:rPr>
          <w:rFonts w:ascii="Times New Roman" w:eastAsia="Calibri" w:hAnsi="Times New Roman" w:cs="Times New Roman"/>
          <w:sz w:val="24"/>
          <w:szCs w:val="24"/>
        </w:rPr>
        <w:t xml:space="preserve">     процессом. Патологическая стираемость</w:t>
      </w:r>
    </w:p>
    <w:p w14:paraId="3F3FD2C5" w14:textId="77777777" w:rsidR="00B06273" w:rsidRPr="00B06273" w:rsidRDefault="00B06273" w:rsidP="003B5EB3">
      <w:pPr>
        <w:numPr>
          <w:ilvl w:val="0"/>
          <w:numId w:val="47"/>
        </w:numPr>
        <w:spacing w:after="0" w:line="276" w:lineRule="auto"/>
        <w:ind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273">
        <w:rPr>
          <w:rFonts w:ascii="Times New Roman" w:eastAsia="Calibri" w:hAnsi="Times New Roman" w:cs="Times New Roman"/>
          <w:sz w:val="24"/>
          <w:szCs w:val="24"/>
        </w:rPr>
        <w:t>склерозированные корневые каналы зуба, разрушение значительной части коронки</w:t>
      </w:r>
    </w:p>
    <w:p w14:paraId="0E859674" w14:textId="77777777" w:rsidR="00B06273" w:rsidRPr="00B06273" w:rsidRDefault="00B06273" w:rsidP="003B5EB3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273">
        <w:rPr>
          <w:rFonts w:ascii="Times New Roman" w:eastAsia="Calibri" w:hAnsi="Times New Roman" w:cs="Times New Roman"/>
          <w:sz w:val="24"/>
          <w:szCs w:val="24"/>
        </w:rPr>
        <w:t xml:space="preserve">     зуба</w:t>
      </w:r>
    </w:p>
    <w:p w14:paraId="35E98D2C" w14:textId="77777777" w:rsidR="00B06273" w:rsidRPr="00B06273" w:rsidRDefault="00B06273" w:rsidP="003B5EB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D9B131" w14:textId="5192A2C6" w:rsidR="00B06273" w:rsidRPr="003B5EB3" w:rsidRDefault="00B06273" w:rsidP="003B5EB3">
      <w:pPr>
        <w:pStyle w:val="a3"/>
        <w:numPr>
          <w:ilvl w:val="0"/>
          <w:numId w:val="5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B3">
        <w:rPr>
          <w:rFonts w:ascii="Times New Roman" w:eastAsia="Calibri" w:hAnsi="Times New Roman" w:cs="Times New Roman"/>
          <w:sz w:val="24"/>
          <w:szCs w:val="24"/>
        </w:rPr>
        <w:t>НЕДОСТАТОЧНОЕ КОЛИЧЕСТВО ОПОРНЫХ ЗУБОВ ПРИВОДИТ К</w:t>
      </w:r>
    </w:p>
    <w:p w14:paraId="496F8755" w14:textId="421E3F4A" w:rsidR="00B06273" w:rsidRPr="00B06273" w:rsidRDefault="00B06273" w:rsidP="003B5EB3">
      <w:pPr>
        <w:numPr>
          <w:ilvl w:val="0"/>
          <w:numId w:val="48"/>
        </w:numPr>
        <w:spacing w:after="0" w:line="276" w:lineRule="auto"/>
        <w:ind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273">
        <w:rPr>
          <w:rFonts w:ascii="Times New Roman" w:eastAsia="Calibri" w:hAnsi="Times New Roman" w:cs="Times New Roman"/>
          <w:sz w:val="24"/>
          <w:szCs w:val="24"/>
        </w:rPr>
        <w:t>Расшатыванию опорных зубов</w:t>
      </w:r>
    </w:p>
    <w:p w14:paraId="56A79C3F" w14:textId="77777777" w:rsidR="00B06273" w:rsidRPr="00B06273" w:rsidRDefault="00B06273" w:rsidP="003B5EB3">
      <w:pPr>
        <w:numPr>
          <w:ilvl w:val="0"/>
          <w:numId w:val="48"/>
        </w:numPr>
        <w:spacing w:after="0" w:line="276" w:lineRule="auto"/>
        <w:ind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273">
        <w:rPr>
          <w:rFonts w:ascii="Times New Roman" w:eastAsia="Calibri" w:hAnsi="Times New Roman" w:cs="Times New Roman"/>
          <w:sz w:val="24"/>
          <w:szCs w:val="24"/>
        </w:rPr>
        <w:t>Расшатыванию зубов-антагонистов</w:t>
      </w:r>
    </w:p>
    <w:p w14:paraId="77220AF4" w14:textId="77777777" w:rsidR="00B06273" w:rsidRPr="00B06273" w:rsidRDefault="00B06273" w:rsidP="003B5EB3">
      <w:pPr>
        <w:numPr>
          <w:ilvl w:val="0"/>
          <w:numId w:val="48"/>
        </w:numPr>
        <w:spacing w:after="0" w:line="276" w:lineRule="auto"/>
        <w:ind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273">
        <w:rPr>
          <w:rFonts w:ascii="Times New Roman" w:eastAsia="Calibri" w:hAnsi="Times New Roman" w:cs="Times New Roman"/>
          <w:sz w:val="24"/>
          <w:szCs w:val="24"/>
        </w:rPr>
        <w:t>Расцементировка протеза</w:t>
      </w:r>
    </w:p>
    <w:p w14:paraId="700B2C52" w14:textId="77777777" w:rsidR="00B06273" w:rsidRPr="00B06273" w:rsidRDefault="00B06273" w:rsidP="003B5EB3">
      <w:pPr>
        <w:numPr>
          <w:ilvl w:val="0"/>
          <w:numId w:val="48"/>
        </w:numPr>
        <w:spacing w:after="0" w:line="276" w:lineRule="auto"/>
        <w:ind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273">
        <w:rPr>
          <w:rFonts w:ascii="Times New Roman" w:eastAsia="Calibri" w:hAnsi="Times New Roman" w:cs="Times New Roman"/>
          <w:sz w:val="24"/>
          <w:szCs w:val="24"/>
        </w:rPr>
        <w:t>Аллергической реакции</w:t>
      </w:r>
    </w:p>
    <w:p w14:paraId="77B04564" w14:textId="77777777" w:rsidR="00B06273" w:rsidRPr="00B06273" w:rsidRDefault="00B06273" w:rsidP="003B5EB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62F40E" w14:textId="77777777" w:rsidR="00B06273" w:rsidRPr="00B06273" w:rsidRDefault="00B06273" w:rsidP="003B5EB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F399820" w14:textId="79AF836E" w:rsidR="00B06273" w:rsidRPr="003B5EB3" w:rsidRDefault="00B06273" w:rsidP="003B5EB3">
      <w:pPr>
        <w:pStyle w:val="a3"/>
        <w:numPr>
          <w:ilvl w:val="0"/>
          <w:numId w:val="5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B3">
        <w:rPr>
          <w:rFonts w:ascii="Times New Roman" w:eastAsia="Calibri" w:hAnsi="Times New Roman" w:cs="Times New Roman"/>
          <w:sz w:val="24"/>
          <w:szCs w:val="24"/>
        </w:rPr>
        <w:t>ТОЛЩИНА МЕТАЛЛОКЕРАМИЧЕСКОЙ КОРОНКИ СОСТАВЛЯЕТ</w:t>
      </w:r>
    </w:p>
    <w:p w14:paraId="4F8DD1B3" w14:textId="1D6ECC02" w:rsidR="00B06273" w:rsidRPr="00B06273" w:rsidRDefault="00B06273" w:rsidP="003B5EB3">
      <w:pPr>
        <w:numPr>
          <w:ilvl w:val="0"/>
          <w:numId w:val="45"/>
        </w:numPr>
        <w:spacing w:after="0" w:line="276" w:lineRule="auto"/>
        <w:ind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273">
        <w:rPr>
          <w:rFonts w:ascii="Times New Roman" w:eastAsia="Calibri" w:hAnsi="Times New Roman" w:cs="Times New Roman"/>
          <w:sz w:val="24"/>
          <w:szCs w:val="24"/>
        </w:rPr>
        <w:t>1,5 -2 мм</w:t>
      </w:r>
    </w:p>
    <w:p w14:paraId="0EB2A436" w14:textId="77777777" w:rsidR="00B06273" w:rsidRPr="00B06273" w:rsidRDefault="00B06273" w:rsidP="003B5EB3">
      <w:pPr>
        <w:numPr>
          <w:ilvl w:val="0"/>
          <w:numId w:val="45"/>
        </w:numPr>
        <w:spacing w:after="0" w:line="276" w:lineRule="auto"/>
        <w:ind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273">
        <w:rPr>
          <w:rFonts w:ascii="Times New Roman" w:eastAsia="Calibri" w:hAnsi="Times New Roman" w:cs="Times New Roman"/>
          <w:sz w:val="24"/>
          <w:szCs w:val="24"/>
        </w:rPr>
        <w:t>0,3-0,5 мм</w:t>
      </w:r>
    </w:p>
    <w:p w14:paraId="76525978" w14:textId="77777777" w:rsidR="00B06273" w:rsidRPr="00B06273" w:rsidRDefault="00B06273" w:rsidP="003B5EB3">
      <w:pPr>
        <w:numPr>
          <w:ilvl w:val="0"/>
          <w:numId w:val="45"/>
        </w:numPr>
        <w:spacing w:after="0" w:line="276" w:lineRule="auto"/>
        <w:ind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273">
        <w:rPr>
          <w:rFonts w:ascii="Times New Roman" w:eastAsia="Calibri" w:hAnsi="Times New Roman" w:cs="Times New Roman"/>
          <w:sz w:val="24"/>
          <w:szCs w:val="24"/>
        </w:rPr>
        <w:t>3-4 мм</w:t>
      </w:r>
    </w:p>
    <w:p w14:paraId="503F5717" w14:textId="77777777" w:rsidR="00B06273" w:rsidRPr="00B06273" w:rsidRDefault="00B06273" w:rsidP="003B5EB3">
      <w:pPr>
        <w:numPr>
          <w:ilvl w:val="0"/>
          <w:numId w:val="45"/>
        </w:numPr>
        <w:spacing w:after="0" w:line="276" w:lineRule="auto"/>
        <w:ind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273">
        <w:rPr>
          <w:rFonts w:ascii="Times New Roman" w:eastAsia="Calibri" w:hAnsi="Times New Roman" w:cs="Times New Roman"/>
          <w:sz w:val="24"/>
          <w:szCs w:val="24"/>
        </w:rPr>
        <w:t>От 5 мм</w:t>
      </w:r>
    </w:p>
    <w:p w14:paraId="28FCE8FF" w14:textId="77777777" w:rsidR="00B06273" w:rsidRPr="00B06273" w:rsidRDefault="00B06273" w:rsidP="003B5EB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8337BC" w14:textId="1F4C1759" w:rsidR="00B06273" w:rsidRPr="003B5EB3" w:rsidRDefault="00B06273" w:rsidP="003B5EB3">
      <w:pPr>
        <w:pStyle w:val="a3"/>
        <w:numPr>
          <w:ilvl w:val="0"/>
          <w:numId w:val="5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B3">
        <w:rPr>
          <w:rFonts w:ascii="Times New Roman" w:eastAsia="Calibri" w:hAnsi="Times New Roman" w:cs="Times New Roman"/>
          <w:sz w:val="24"/>
          <w:szCs w:val="24"/>
        </w:rPr>
        <w:t>ПРИ ВОССТАНОВЛЕНИИ ЗУБОВ С ИЗМЕНЕННЫМ НАПРАВЛЕНИЕМ ОСИ В</w:t>
      </w:r>
    </w:p>
    <w:p w14:paraId="09FDEA83" w14:textId="77777777" w:rsidR="00B06273" w:rsidRPr="00B06273" w:rsidRDefault="00B06273" w:rsidP="003B5EB3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273">
        <w:rPr>
          <w:rFonts w:ascii="Times New Roman" w:eastAsia="Calibri" w:hAnsi="Times New Roman" w:cs="Times New Roman"/>
          <w:sz w:val="24"/>
          <w:szCs w:val="24"/>
        </w:rPr>
        <w:t xml:space="preserve">       ПРЕДЕЛАХ ДО </w:t>
      </w:r>
      <w:proofErr w:type="gramStart"/>
      <w:r w:rsidRPr="00B06273">
        <w:rPr>
          <w:rFonts w:ascii="Times New Roman" w:eastAsia="Calibri" w:hAnsi="Times New Roman" w:cs="Times New Roman"/>
          <w:sz w:val="24"/>
          <w:szCs w:val="24"/>
        </w:rPr>
        <w:t>30</w:t>
      </w:r>
      <w:r w:rsidRPr="00B06273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B06273">
        <w:rPr>
          <w:rFonts w:ascii="Times New Roman" w:eastAsia="Calibri" w:hAnsi="Times New Roman" w:cs="Times New Roman"/>
          <w:sz w:val="24"/>
          <w:szCs w:val="24"/>
        </w:rPr>
        <w:t xml:space="preserve">  ПОКАЗАНО</w:t>
      </w:r>
      <w:proofErr w:type="gramEnd"/>
      <w:r w:rsidRPr="00B06273">
        <w:rPr>
          <w:rFonts w:ascii="Times New Roman" w:eastAsia="Calibri" w:hAnsi="Times New Roman" w:cs="Times New Roman"/>
          <w:sz w:val="24"/>
          <w:szCs w:val="24"/>
        </w:rPr>
        <w:t xml:space="preserve"> ИЗГОТОВЛЕНИЕ</w:t>
      </w:r>
    </w:p>
    <w:p w14:paraId="6D1A5471" w14:textId="3E951F33" w:rsidR="00B06273" w:rsidRPr="00B06273" w:rsidRDefault="00B06273" w:rsidP="003B5EB3">
      <w:pPr>
        <w:numPr>
          <w:ilvl w:val="1"/>
          <w:numId w:val="43"/>
        </w:numPr>
        <w:spacing w:after="0" w:line="276" w:lineRule="auto"/>
        <w:ind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273">
        <w:rPr>
          <w:rFonts w:ascii="Times New Roman" w:eastAsia="Calibri" w:hAnsi="Times New Roman" w:cs="Times New Roman"/>
          <w:sz w:val="24"/>
          <w:szCs w:val="24"/>
        </w:rPr>
        <w:t>культевых шифтовых вкладок</w:t>
      </w:r>
    </w:p>
    <w:p w14:paraId="26265D60" w14:textId="77777777" w:rsidR="00B06273" w:rsidRPr="00B06273" w:rsidRDefault="00B06273" w:rsidP="003B5EB3">
      <w:pPr>
        <w:numPr>
          <w:ilvl w:val="1"/>
          <w:numId w:val="43"/>
        </w:numPr>
        <w:spacing w:after="0" w:line="276" w:lineRule="auto"/>
        <w:ind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273">
        <w:rPr>
          <w:rFonts w:ascii="Times New Roman" w:eastAsia="Calibri" w:hAnsi="Times New Roman" w:cs="Times New Roman"/>
          <w:sz w:val="24"/>
          <w:szCs w:val="24"/>
        </w:rPr>
        <w:t>керамических коронок</w:t>
      </w:r>
    </w:p>
    <w:p w14:paraId="28D8FC20" w14:textId="77777777" w:rsidR="00B06273" w:rsidRPr="00B06273" w:rsidRDefault="00B06273" w:rsidP="003B5EB3">
      <w:pPr>
        <w:numPr>
          <w:ilvl w:val="1"/>
          <w:numId w:val="43"/>
        </w:numPr>
        <w:spacing w:after="0" w:line="276" w:lineRule="auto"/>
        <w:ind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273">
        <w:rPr>
          <w:rFonts w:ascii="Times New Roman" w:eastAsia="Calibri" w:hAnsi="Times New Roman" w:cs="Times New Roman"/>
          <w:sz w:val="24"/>
          <w:szCs w:val="24"/>
        </w:rPr>
        <w:t>экваторных коронок</w:t>
      </w:r>
    </w:p>
    <w:p w14:paraId="274D1FB5" w14:textId="77777777" w:rsidR="00B06273" w:rsidRPr="00B06273" w:rsidRDefault="00B06273" w:rsidP="003B5EB3">
      <w:pPr>
        <w:numPr>
          <w:ilvl w:val="1"/>
          <w:numId w:val="43"/>
        </w:numPr>
        <w:spacing w:after="0" w:line="276" w:lineRule="auto"/>
        <w:ind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273">
        <w:rPr>
          <w:rFonts w:ascii="Times New Roman" w:eastAsia="Calibri" w:hAnsi="Times New Roman" w:cs="Times New Roman"/>
          <w:sz w:val="24"/>
          <w:szCs w:val="24"/>
        </w:rPr>
        <w:t xml:space="preserve">протезов-обтураторов </w:t>
      </w:r>
    </w:p>
    <w:p w14:paraId="54C6328D" w14:textId="77777777" w:rsidR="00B06273" w:rsidRPr="00B06273" w:rsidRDefault="00B06273" w:rsidP="003B5EB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8E3638" w14:textId="3C5FF8CE" w:rsidR="00B06273" w:rsidRPr="003B5EB3" w:rsidRDefault="00B06273" w:rsidP="003B5EB3">
      <w:pPr>
        <w:pStyle w:val="a3"/>
        <w:numPr>
          <w:ilvl w:val="0"/>
          <w:numId w:val="5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B3">
        <w:rPr>
          <w:rFonts w:ascii="Times New Roman" w:eastAsia="Calibri" w:hAnsi="Times New Roman" w:cs="Times New Roman"/>
          <w:sz w:val="24"/>
          <w:szCs w:val="24"/>
        </w:rPr>
        <w:t>ИЗБЫТОЧНОЕ ДАВЛЕНИЕ ПРОМЕЖУТОЧНОЙ ЧАСТИ МОСТОВИДНОГО</w:t>
      </w:r>
    </w:p>
    <w:p w14:paraId="34C2EADF" w14:textId="77777777" w:rsidR="00B06273" w:rsidRPr="00B06273" w:rsidRDefault="00B06273" w:rsidP="003B5EB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273">
        <w:rPr>
          <w:rFonts w:ascii="Times New Roman" w:eastAsia="Calibri" w:hAnsi="Times New Roman" w:cs="Times New Roman"/>
          <w:sz w:val="24"/>
          <w:szCs w:val="24"/>
        </w:rPr>
        <w:t xml:space="preserve">      ПРОТЕЗА МОЖЕТ ВЫЗВАТЬ</w:t>
      </w:r>
    </w:p>
    <w:p w14:paraId="34B92F66" w14:textId="79DAC363" w:rsidR="00B06273" w:rsidRPr="00B06273" w:rsidRDefault="00B06273" w:rsidP="003B5EB3">
      <w:pPr>
        <w:numPr>
          <w:ilvl w:val="0"/>
          <w:numId w:val="44"/>
        </w:numPr>
        <w:spacing w:after="0" w:line="276" w:lineRule="auto"/>
        <w:ind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273">
        <w:rPr>
          <w:rFonts w:ascii="Times New Roman" w:eastAsia="Calibri" w:hAnsi="Times New Roman" w:cs="Times New Roman"/>
          <w:sz w:val="24"/>
          <w:szCs w:val="24"/>
        </w:rPr>
        <w:t xml:space="preserve">образование на десне пролежня </w:t>
      </w:r>
    </w:p>
    <w:p w14:paraId="3F5C3359" w14:textId="77777777" w:rsidR="00B06273" w:rsidRPr="00B06273" w:rsidRDefault="00B06273" w:rsidP="003B5EB3">
      <w:pPr>
        <w:numPr>
          <w:ilvl w:val="0"/>
          <w:numId w:val="44"/>
        </w:numPr>
        <w:spacing w:after="0" w:line="276" w:lineRule="auto"/>
        <w:ind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273">
        <w:rPr>
          <w:rFonts w:ascii="Times New Roman" w:eastAsia="Calibri" w:hAnsi="Times New Roman" w:cs="Times New Roman"/>
          <w:sz w:val="24"/>
          <w:szCs w:val="24"/>
        </w:rPr>
        <w:t>поломку протеза в области фасетки</w:t>
      </w:r>
    </w:p>
    <w:p w14:paraId="4F2AA842" w14:textId="77777777" w:rsidR="00B06273" w:rsidRPr="00B06273" w:rsidRDefault="00B06273" w:rsidP="003B5EB3">
      <w:pPr>
        <w:numPr>
          <w:ilvl w:val="0"/>
          <w:numId w:val="44"/>
        </w:numPr>
        <w:spacing w:after="0" w:line="276" w:lineRule="auto"/>
        <w:ind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273">
        <w:rPr>
          <w:rFonts w:ascii="Times New Roman" w:eastAsia="Calibri" w:hAnsi="Times New Roman" w:cs="Times New Roman"/>
          <w:sz w:val="24"/>
          <w:szCs w:val="24"/>
        </w:rPr>
        <w:t>наклон опорных зубов в сторону дефекта</w:t>
      </w:r>
    </w:p>
    <w:p w14:paraId="3285DE65" w14:textId="77777777" w:rsidR="00B06273" w:rsidRPr="00B06273" w:rsidRDefault="00B06273" w:rsidP="003B5EB3">
      <w:pPr>
        <w:numPr>
          <w:ilvl w:val="0"/>
          <w:numId w:val="44"/>
        </w:numPr>
        <w:spacing w:after="0" w:line="276" w:lineRule="auto"/>
        <w:ind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273">
        <w:rPr>
          <w:rFonts w:ascii="Times New Roman" w:eastAsia="Calibri" w:hAnsi="Times New Roman" w:cs="Times New Roman"/>
          <w:sz w:val="24"/>
          <w:szCs w:val="24"/>
        </w:rPr>
        <w:t>окклюзионный суперконтакт</w:t>
      </w:r>
    </w:p>
    <w:p w14:paraId="54B18A2E" w14:textId="77777777" w:rsidR="00B06273" w:rsidRPr="00B06273" w:rsidRDefault="00B06273" w:rsidP="003B5EB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92C8D1" w14:textId="77777777" w:rsidR="00B86B74" w:rsidRPr="003B5EB3" w:rsidRDefault="00B86B74" w:rsidP="003B5EB3">
      <w:pPr>
        <w:pStyle w:val="a3"/>
        <w:numPr>
          <w:ilvl w:val="0"/>
          <w:numId w:val="58"/>
        </w:numPr>
        <w:tabs>
          <w:tab w:val="left" w:pos="1470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5EB3">
        <w:rPr>
          <w:rFonts w:ascii="Times New Roman" w:eastAsia="Calibri" w:hAnsi="Times New Roman" w:cs="Times New Roman"/>
          <w:bCs/>
          <w:sz w:val="24"/>
          <w:szCs w:val="24"/>
        </w:rPr>
        <w:t xml:space="preserve">ВИНИРЫ МОГУТ БЫТЬ </w:t>
      </w:r>
    </w:p>
    <w:p w14:paraId="5B2ECE98" w14:textId="5886A154" w:rsidR="00B86B74" w:rsidRPr="003B5EB3" w:rsidRDefault="00B86B74" w:rsidP="003B5EB3">
      <w:pPr>
        <w:numPr>
          <w:ilvl w:val="8"/>
          <w:numId w:val="53"/>
        </w:numPr>
        <w:tabs>
          <w:tab w:val="left" w:pos="426"/>
          <w:tab w:val="left" w:pos="709"/>
        </w:tabs>
        <w:spacing w:after="0" w:line="276" w:lineRule="auto"/>
        <w:ind w:firstLine="24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B3">
        <w:rPr>
          <w:rFonts w:ascii="Times New Roman" w:eastAsia="Calibri" w:hAnsi="Times New Roman" w:cs="Times New Roman"/>
          <w:bCs/>
          <w:sz w:val="24"/>
          <w:szCs w:val="24"/>
        </w:rPr>
        <w:t xml:space="preserve">композитными, керамическими </w:t>
      </w:r>
    </w:p>
    <w:p w14:paraId="2DB880CD" w14:textId="77777777" w:rsidR="00B86B74" w:rsidRPr="003B5EB3" w:rsidRDefault="00B86B74" w:rsidP="003B5EB3">
      <w:pPr>
        <w:numPr>
          <w:ilvl w:val="8"/>
          <w:numId w:val="53"/>
        </w:numPr>
        <w:tabs>
          <w:tab w:val="left" w:pos="426"/>
          <w:tab w:val="left" w:pos="709"/>
        </w:tabs>
        <w:spacing w:after="0" w:line="276" w:lineRule="auto"/>
        <w:ind w:firstLine="24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B3">
        <w:rPr>
          <w:rFonts w:ascii="Times New Roman" w:eastAsia="Calibri" w:hAnsi="Times New Roman" w:cs="Times New Roman"/>
          <w:bCs/>
          <w:sz w:val="24"/>
          <w:szCs w:val="24"/>
        </w:rPr>
        <w:t>керамическими, металлическими</w:t>
      </w:r>
    </w:p>
    <w:p w14:paraId="1A31FB50" w14:textId="77777777" w:rsidR="00B86B74" w:rsidRPr="003B5EB3" w:rsidRDefault="00B86B74" w:rsidP="003B5EB3">
      <w:pPr>
        <w:numPr>
          <w:ilvl w:val="8"/>
          <w:numId w:val="53"/>
        </w:numPr>
        <w:tabs>
          <w:tab w:val="left" w:pos="426"/>
          <w:tab w:val="left" w:pos="709"/>
        </w:tabs>
        <w:spacing w:after="0" w:line="276" w:lineRule="auto"/>
        <w:ind w:firstLine="24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5EB3">
        <w:rPr>
          <w:rFonts w:ascii="Times New Roman" w:eastAsia="Calibri" w:hAnsi="Times New Roman" w:cs="Times New Roman"/>
          <w:bCs/>
          <w:sz w:val="24"/>
          <w:szCs w:val="24"/>
        </w:rPr>
        <w:t>металлокерамическими, пластмассовыми</w:t>
      </w:r>
    </w:p>
    <w:p w14:paraId="0A82E071" w14:textId="77777777" w:rsidR="00B86B74" w:rsidRPr="003B5EB3" w:rsidRDefault="00B86B74" w:rsidP="003B5EB3">
      <w:pPr>
        <w:numPr>
          <w:ilvl w:val="8"/>
          <w:numId w:val="53"/>
        </w:numPr>
        <w:tabs>
          <w:tab w:val="left" w:pos="426"/>
          <w:tab w:val="left" w:pos="709"/>
        </w:tabs>
        <w:spacing w:after="0" w:line="276" w:lineRule="auto"/>
        <w:ind w:firstLine="24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5EB3">
        <w:rPr>
          <w:rFonts w:ascii="Times New Roman" w:eastAsia="Calibri" w:hAnsi="Times New Roman" w:cs="Times New Roman"/>
          <w:bCs/>
          <w:sz w:val="24"/>
          <w:szCs w:val="24"/>
        </w:rPr>
        <w:t xml:space="preserve">пластмассовыми, металлическими </w:t>
      </w:r>
    </w:p>
    <w:p w14:paraId="59E90140" w14:textId="77777777" w:rsidR="00B86B74" w:rsidRPr="003B5EB3" w:rsidRDefault="00B86B74" w:rsidP="003B5EB3">
      <w:pPr>
        <w:tabs>
          <w:tab w:val="left" w:pos="1470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AE1E8E9" w14:textId="2198B911" w:rsidR="00B86B74" w:rsidRPr="003B5EB3" w:rsidRDefault="00B86B74" w:rsidP="003B5EB3">
      <w:pPr>
        <w:pStyle w:val="a3"/>
        <w:numPr>
          <w:ilvl w:val="0"/>
          <w:numId w:val="58"/>
        </w:numPr>
        <w:tabs>
          <w:tab w:val="left" w:pos="1470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5EB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ПОКАЗАНИЕМ К ИЗГОТОВЛЕНИЮ ВИНИРОВ МОЖЕТ БЫТЬ</w:t>
      </w:r>
    </w:p>
    <w:p w14:paraId="27B12BBB" w14:textId="3FE7F0CD" w:rsidR="00B86B74" w:rsidRPr="003B5EB3" w:rsidRDefault="00B86B74" w:rsidP="003B5EB3">
      <w:pPr>
        <w:numPr>
          <w:ilvl w:val="8"/>
          <w:numId w:val="54"/>
        </w:numPr>
        <w:tabs>
          <w:tab w:val="left" w:pos="709"/>
        </w:tabs>
        <w:spacing w:after="0" w:line="276" w:lineRule="auto"/>
        <w:ind w:firstLine="24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5EB3">
        <w:rPr>
          <w:rFonts w:ascii="Times New Roman" w:eastAsia="Calibri" w:hAnsi="Times New Roman" w:cs="Times New Roman"/>
          <w:bCs/>
          <w:sz w:val="24"/>
          <w:szCs w:val="24"/>
        </w:rPr>
        <w:t xml:space="preserve">изменение зуба в цвете </w:t>
      </w:r>
    </w:p>
    <w:p w14:paraId="52E76CCA" w14:textId="77777777" w:rsidR="00B86B74" w:rsidRPr="003B5EB3" w:rsidRDefault="00B86B74" w:rsidP="003B5EB3">
      <w:pPr>
        <w:numPr>
          <w:ilvl w:val="8"/>
          <w:numId w:val="54"/>
        </w:numPr>
        <w:tabs>
          <w:tab w:val="left" w:pos="709"/>
        </w:tabs>
        <w:spacing w:after="0" w:line="276" w:lineRule="auto"/>
        <w:ind w:firstLine="24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5EB3">
        <w:rPr>
          <w:rFonts w:ascii="Times New Roman" w:eastAsia="Calibri" w:hAnsi="Times New Roman" w:cs="Times New Roman"/>
          <w:bCs/>
          <w:sz w:val="24"/>
          <w:szCs w:val="24"/>
        </w:rPr>
        <w:t xml:space="preserve">недостаточная гигиена в полости рта </w:t>
      </w:r>
    </w:p>
    <w:p w14:paraId="134562A5" w14:textId="77777777" w:rsidR="00B86B74" w:rsidRPr="003B5EB3" w:rsidRDefault="00B86B74" w:rsidP="003B5EB3">
      <w:pPr>
        <w:numPr>
          <w:ilvl w:val="8"/>
          <w:numId w:val="54"/>
        </w:numPr>
        <w:tabs>
          <w:tab w:val="left" w:pos="709"/>
        </w:tabs>
        <w:spacing w:after="0" w:line="276" w:lineRule="auto"/>
        <w:ind w:firstLine="24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5EB3">
        <w:rPr>
          <w:rFonts w:ascii="Times New Roman" w:eastAsia="Calibri" w:hAnsi="Times New Roman" w:cs="Times New Roman"/>
          <w:bCs/>
          <w:sz w:val="24"/>
          <w:szCs w:val="24"/>
        </w:rPr>
        <w:t xml:space="preserve">парафункция </w:t>
      </w:r>
    </w:p>
    <w:p w14:paraId="67E5FE93" w14:textId="77777777" w:rsidR="00B86B74" w:rsidRPr="003B5EB3" w:rsidRDefault="00B86B74" w:rsidP="003B5EB3">
      <w:pPr>
        <w:numPr>
          <w:ilvl w:val="8"/>
          <w:numId w:val="54"/>
        </w:numPr>
        <w:tabs>
          <w:tab w:val="left" w:pos="709"/>
        </w:tabs>
        <w:spacing w:after="0" w:line="276" w:lineRule="auto"/>
        <w:ind w:firstLine="24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5EB3">
        <w:rPr>
          <w:rFonts w:ascii="Times New Roman" w:eastAsia="Calibri" w:hAnsi="Times New Roman" w:cs="Times New Roman"/>
          <w:bCs/>
          <w:sz w:val="24"/>
          <w:szCs w:val="24"/>
        </w:rPr>
        <w:t>отсутствие коронковой части зуба</w:t>
      </w:r>
    </w:p>
    <w:p w14:paraId="7D6434CD" w14:textId="77777777" w:rsidR="00B86B74" w:rsidRPr="003B5EB3" w:rsidRDefault="00B86B74" w:rsidP="003B5EB3">
      <w:pPr>
        <w:tabs>
          <w:tab w:val="left" w:pos="147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4A8FCB" w14:textId="43A76C17" w:rsidR="00B86B74" w:rsidRPr="003B5EB3" w:rsidRDefault="00B86B74" w:rsidP="003B5EB3">
      <w:pPr>
        <w:pStyle w:val="a3"/>
        <w:numPr>
          <w:ilvl w:val="0"/>
          <w:numId w:val="58"/>
        </w:numPr>
        <w:tabs>
          <w:tab w:val="left" w:pos="1470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5EB3">
        <w:rPr>
          <w:rFonts w:ascii="Times New Roman" w:eastAsia="Calibri" w:hAnsi="Times New Roman" w:cs="Times New Roman"/>
          <w:bCs/>
          <w:sz w:val="24"/>
          <w:szCs w:val="24"/>
        </w:rPr>
        <w:t>ВЫВЕРЯТЬ ОККЛЮЗИЮ В ПОЛОСТИ РТА ПРИ ИЗГОТОВЛЕНИИ</w:t>
      </w:r>
    </w:p>
    <w:p w14:paraId="2F7B00D7" w14:textId="77777777" w:rsidR="00B86B74" w:rsidRPr="003B5EB3" w:rsidRDefault="00B86B74" w:rsidP="003B5EB3">
      <w:pPr>
        <w:tabs>
          <w:tab w:val="left" w:pos="1470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5EB3">
        <w:rPr>
          <w:rFonts w:ascii="Times New Roman" w:eastAsia="Calibri" w:hAnsi="Times New Roman" w:cs="Times New Roman"/>
          <w:bCs/>
          <w:sz w:val="24"/>
          <w:szCs w:val="24"/>
        </w:rPr>
        <w:t xml:space="preserve">       </w:t>
      </w:r>
      <w:proofErr w:type="gramStart"/>
      <w:r w:rsidRPr="003B5EB3">
        <w:rPr>
          <w:rFonts w:ascii="Times New Roman" w:eastAsia="Calibri" w:hAnsi="Times New Roman" w:cs="Times New Roman"/>
          <w:bCs/>
          <w:sz w:val="24"/>
          <w:szCs w:val="24"/>
        </w:rPr>
        <w:t>КЕРАМИЧЕСКИХ  ВКЛАДОК</w:t>
      </w:r>
      <w:proofErr w:type="gramEnd"/>
      <w:r w:rsidRPr="003B5EB3">
        <w:rPr>
          <w:rFonts w:ascii="Times New Roman" w:eastAsia="Calibri" w:hAnsi="Times New Roman" w:cs="Times New Roman"/>
          <w:bCs/>
          <w:sz w:val="24"/>
          <w:szCs w:val="24"/>
        </w:rPr>
        <w:t xml:space="preserve"> СЛЕДУЕТ</w:t>
      </w:r>
    </w:p>
    <w:p w14:paraId="1CDC0463" w14:textId="400DC7C8" w:rsidR="00B86B74" w:rsidRPr="003B5EB3" w:rsidRDefault="00B86B74" w:rsidP="003B5EB3">
      <w:pPr>
        <w:numPr>
          <w:ilvl w:val="8"/>
          <w:numId w:val="55"/>
        </w:numPr>
        <w:tabs>
          <w:tab w:val="left" w:pos="709"/>
        </w:tabs>
        <w:spacing w:after="0" w:line="276" w:lineRule="auto"/>
        <w:ind w:firstLine="24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5EB3">
        <w:rPr>
          <w:rFonts w:ascii="Times New Roman" w:eastAsia="Calibri" w:hAnsi="Times New Roman" w:cs="Times New Roman"/>
          <w:bCs/>
          <w:sz w:val="24"/>
          <w:szCs w:val="24"/>
        </w:rPr>
        <w:t>после фиксации</w:t>
      </w:r>
    </w:p>
    <w:p w14:paraId="3FA0F9FF" w14:textId="77777777" w:rsidR="00B86B74" w:rsidRPr="003B5EB3" w:rsidRDefault="00B86B74" w:rsidP="003B5EB3">
      <w:pPr>
        <w:numPr>
          <w:ilvl w:val="8"/>
          <w:numId w:val="55"/>
        </w:numPr>
        <w:tabs>
          <w:tab w:val="left" w:pos="709"/>
        </w:tabs>
        <w:spacing w:after="0" w:line="276" w:lineRule="auto"/>
        <w:ind w:firstLine="24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5EB3">
        <w:rPr>
          <w:rFonts w:ascii="Times New Roman" w:eastAsia="Calibri" w:hAnsi="Times New Roman" w:cs="Times New Roman"/>
          <w:bCs/>
          <w:sz w:val="24"/>
          <w:szCs w:val="24"/>
        </w:rPr>
        <w:t>во время фиксации</w:t>
      </w:r>
    </w:p>
    <w:p w14:paraId="1DA36FAD" w14:textId="77777777" w:rsidR="00B86B74" w:rsidRPr="003B5EB3" w:rsidRDefault="00B86B74" w:rsidP="003B5EB3">
      <w:pPr>
        <w:numPr>
          <w:ilvl w:val="8"/>
          <w:numId w:val="55"/>
        </w:numPr>
        <w:tabs>
          <w:tab w:val="left" w:pos="709"/>
        </w:tabs>
        <w:spacing w:after="0" w:line="276" w:lineRule="auto"/>
        <w:ind w:firstLine="24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5EB3">
        <w:rPr>
          <w:rFonts w:ascii="Times New Roman" w:eastAsia="Calibri" w:hAnsi="Times New Roman" w:cs="Times New Roman"/>
          <w:bCs/>
          <w:sz w:val="24"/>
          <w:szCs w:val="24"/>
        </w:rPr>
        <w:t>до фиксации</w:t>
      </w:r>
    </w:p>
    <w:p w14:paraId="21FFF0A1" w14:textId="77777777" w:rsidR="00B86B74" w:rsidRPr="003B5EB3" w:rsidRDefault="00B86B74" w:rsidP="003B5EB3">
      <w:pPr>
        <w:numPr>
          <w:ilvl w:val="8"/>
          <w:numId w:val="55"/>
        </w:numPr>
        <w:tabs>
          <w:tab w:val="left" w:pos="709"/>
        </w:tabs>
        <w:spacing w:after="0" w:line="276" w:lineRule="auto"/>
        <w:ind w:firstLine="24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B3">
        <w:rPr>
          <w:rFonts w:ascii="Times New Roman" w:eastAsia="Calibri" w:hAnsi="Times New Roman" w:cs="Times New Roman"/>
          <w:sz w:val="24"/>
          <w:szCs w:val="24"/>
        </w:rPr>
        <w:t>не следует</w:t>
      </w:r>
    </w:p>
    <w:p w14:paraId="72BF0D7A" w14:textId="77777777" w:rsidR="00B86B74" w:rsidRPr="003B5EB3" w:rsidRDefault="00B86B74" w:rsidP="003B5EB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74FBFB" w14:textId="6C5CA3C9" w:rsidR="00B86B74" w:rsidRPr="003B5EB3" w:rsidRDefault="00B86B74" w:rsidP="003B5EB3">
      <w:pPr>
        <w:pStyle w:val="a3"/>
        <w:numPr>
          <w:ilvl w:val="0"/>
          <w:numId w:val="5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5EB3">
        <w:rPr>
          <w:rFonts w:ascii="Times New Roman" w:eastAsia="Calibri" w:hAnsi="Times New Roman" w:cs="Times New Roman"/>
          <w:sz w:val="24"/>
          <w:szCs w:val="24"/>
        </w:rPr>
        <w:t>ВКЛАДКА,  ГРАНИЦЫ</w:t>
      </w:r>
      <w:proofErr w:type="gramEnd"/>
      <w:r w:rsidRPr="003B5EB3">
        <w:rPr>
          <w:rFonts w:ascii="Times New Roman" w:eastAsia="Calibri" w:hAnsi="Times New Roman" w:cs="Times New Roman"/>
          <w:sz w:val="24"/>
          <w:szCs w:val="24"/>
        </w:rPr>
        <w:t xml:space="preserve"> КОТОРОЙ ПЕРЕКРЫВАЮТ БУГРЫ ЗУБА,  НАЗЫВАЕТСЯ</w:t>
      </w:r>
    </w:p>
    <w:p w14:paraId="70F38CFE" w14:textId="6BB61F4B" w:rsidR="00B86B74" w:rsidRPr="003B5EB3" w:rsidRDefault="00B86B74" w:rsidP="003B5EB3">
      <w:pPr>
        <w:numPr>
          <w:ilvl w:val="8"/>
          <w:numId w:val="56"/>
        </w:numPr>
        <w:spacing w:after="0" w:line="276" w:lineRule="auto"/>
        <w:ind w:firstLine="24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B3">
        <w:rPr>
          <w:rFonts w:ascii="Times New Roman" w:eastAsia="Calibri" w:hAnsi="Times New Roman" w:cs="Times New Roman"/>
          <w:sz w:val="24"/>
          <w:szCs w:val="24"/>
        </w:rPr>
        <w:t>оверлей</w:t>
      </w:r>
    </w:p>
    <w:p w14:paraId="4A74F10C" w14:textId="77777777" w:rsidR="00B86B74" w:rsidRPr="003B5EB3" w:rsidRDefault="00B86B74" w:rsidP="003B5EB3">
      <w:pPr>
        <w:numPr>
          <w:ilvl w:val="8"/>
          <w:numId w:val="56"/>
        </w:numPr>
        <w:spacing w:after="0" w:line="276" w:lineRule="auto"/>
        <w:ind w:firstLine="24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B3">
        <w:rPr>
          <w:rFonts w:ascii="Times New Roman" w:eastAsia="Calibri" w:hAnsi="Times New Roman" w:cs="Times New Roman"/>
          <w:sz w:val="24"/>
          <w:szCs w:val="24"/>
        </w:rPr>
        <w:t xml:space="preserve">онлей </w:t>
      </w:r>
    </w:p>
    <w:p w14:paraId="03502E1B" w14:textId="77777777" w:rsidR="00B86B74" w:rsidRPr="003B5EB3" w:rsidRDefault="00B86B74" w:rsidP="003B5EB3">
      <w:pPr>
        <w:numPr>
          <w:ilvl w:val="8"/>
          <w:numId w:val="56"/>
        </w:numPr>
        <w:spacing w:after="0" w:line="276" w:lineRule="auto"/>
        <w:ind w:firstLine="24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B3">
        <w:rPr>
          <w:rFonts w:ascii="Times New Roman" w:eastAsia="Calibri" w:hAnsi="Times New Roman" w:cs="Times New Roman"/>
          <w:sz w:val="24"/>
          <w:szCs w:val="24"/>
        </w:rPr>
        <w:t>инлей</w:t>
      </w:r>
    </w:p>
    <w:p w14:paraId="360585FF" w14:textId="77777777" w:rsidR="00B86B74" w:rsidRPr="003B5EB3" w:rsidRDefault="00B86B74" w:rsidP="003B5EB3">
      <w:pPr>
        <w:numPr>
          <w:ilvl w:val="8"/>
          <w:numId w:val="56"/>
        </w:numPr>
        <w:spacing w:after="0" w:line="276" w:lineRule="auto"/>
        <w:ind w:firstLine="24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B3">
        <w:rPr>
          <w:rFonts w:ascii="Times New Roman" w:eastAsia="Calibri" w:hAnsi="Times New Roman" w:cs="Times New Roman"/>
          <w:sz w:val="24"/>
          <w:szCs w:val="24"/>
        </w:rPr>
        <w:t>пинлей</w:t>
      </w:r>
    </w:p>
    <w:p w14:paraId="0CF2465C" w14:textId="77777777" w:rsidR="00B86B74" w:rsidRPr="003B5EB3" w:rsidRDefault="00B86B74" w:rsidP="003B5EB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81DCD0" w14:textId="104E93CC" w:rsidR="00B86B74" w:rsidRPr="003B5EB3" w:rsidRDefault="00B86B74" w:rsidP="003B5EB3">
      <w:pPr>
        <w:pStyle w:val="a3"/>
        <w:numPr>
          <w:ilvl w:val="0"/>
          <w:numId w:val="5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B3">
        <w:rPr>
          <w:rFonts w:ascii="Times New Roman" w:eastAsia="Calibri" w:hAnsi="Times New Roman" w:cs="Times New Roman"/>
          <w:sz w:val="24"/>
          <w:szCs w:val="24"/>
        </w:rPr>
        <w:t>ВКЛАДКА, ИМЕЮЩАЯ ШТИФТ ДЛЯ УЛУЧШЕНИЯ РЕТЕНЦИИ, НАЗЫВАЕТСЯ</w:t>
      </w:r>
    </w:p>
    <w:p w14:paraId="2200E38B" w14:textId="44DB5FB4" w:rsidR="00B86B74" w:rsidRPr="003B5EB3" w:rsidRDefault="00B86B74" w:rsidP="003B5EB3">
      <w:pPr>
        <w:numPr>
          <w:ilvl w:val="8"/>
          <w:numId w:val="57"/>
        </w:numPr>
        <w:spacing w:after="0" w:line="276" w:lineRule="auto"/>
        <w:ind w:firstLine="24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B3">
        <w:rPr>
          <w:rFonts w:ascii="Times New Roman" w:eastAsia="Calibri" w:hAnsi="Times New Roman" w:cs="Times New Roman"/>
          <w:sz w:val="24"/>
          <w:szCs w:val="24"/>
        </w:rPr>
        <w:t>пинлей</w:t>
      </w:r>
    </w:p>
    <w:p w14:paraId="17260605" w14:textId="77777777" w:rsidR="00B86B74" w:rsidRPr="003B5EB3" w:rsidRDefault="00B86B74" w:rsidP="003B5EB3">
      <w:pPr>
        <w:numPr>
          <w:ilvl w:val="8"/>
          <w:numId w:val="57"/>
        </w:numPr>
        <w:spacing w:after="0" w:line="276" w:lineRule="auto"/>
        <w:ind w:firstLine="24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B3">
        <w:rPr>
          <w:rFonts w:ascii="Times New Roman" w:eastAsia="Calibri" w:hAnsi="Times New Roman" w:cs="Times New Roman"/>
          <w:sz w:val="24"/>
          <w:szCs w:val="24"/>
        </w:rPr>
        <w:t xml:space="preserve">онлей </w:t>
      </w:r>
    </w:p>
    <w:p w14:paraId="28C19BF9" w14:textId="77777777" w:rsidR="00B86B74" w:rsidRPr="003B5EB3" w:rsidRDefault="00B86B74" w:rsidP="003B5EB3">
      <w:pPr>
        <w:numPr>
          <w:ilvl w:val="8"/>
          <w:numId w:val="57"/>
        </w:numPr>
        <w:spacing w:after="0" w:line="276" w:lineRule="auto"/>
        <w:ind w:firstLine="24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B3">
        <w:rPr>
          <w:rFonts w:ascii="Times New Roman" w:eastAsia="Calibri" w:hAnsi="Times New Roman" w:cs="Times New Roman"/>
          <w:sz w:val="24"/>
          <w:szCs w:val="24"/>
        </w:rPr>
        <w:t xml:space="preserve">оверлей </w:t>
      </w:r>
    </w:p>
    <w:p w14:paraId="2689751A" w14:textId="77777777" w:rsidR="00B86B74" w:rsidRPr="003B5EB3" w:rsidRDefault="00B86B74" w:rsidP="003B5EB3">
      <w:pPr>
        <w:numPr>
          <w:ilvl w:val="8"/>
          <w:numId w:val="57"/>
        </w:numPr>
        <w:spacing w:after="0" w:line="276" w:lineRule="auto"/>
        <w:ind w:firstLine="24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B3">
        <w:rPr>
          <w:rFonts w:ascii="Times New Roman" w:eastAsia="Calibri" w:hAnsi="Times New Roman" w:cs="Times New Roman"/>
          <w:sz w:val="24"/>
          <w:szCs w:val="24"/>
        </w:rPr>
        <w:t>инлей</w:t>
      </w:r>
    </w:p>
    <w:p w14:paraId="025E3187" w14:textId="77777777" w:rsidR="00B86B74" w:rsidRPr="003B5EB3" w:rsidRDefault="00B86B74" w:rsidP="003B5EB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9EBBAA" w14:textId="45FD1EE2" w:rsidR="00B86B74" w:rsidRPr="003B5EB3" w:rsidRDefault="00B86B74" w:rsidP="003B5EB3">
      <w:pPr>
        <w:pStyle w:val="a3"/>
        <w:numPr>
          <w:ilvl w:val="0"/>
          <w:numId w:val="5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B3">
        <w:rPr>
          <w:rFonts w:ascii="Times New Roman" w:eastAsia="Calibri" w:hAnsi="Times New Roman" w:cs="Times New Roman"/>
          <w:sz w:val="24"/>
          <w:szCs w:val="24"/>
        </w:rPr>
        <w:t xml:space="preserve">СОЗДАНИЕ ПРИ ПРЕПАРИРОВАНИИ ЗУБОВ БОЛЬШОЙ </w:t>
      </w:r>
      <w:proofErr w:type="gramStart"/>
      <w:r w:rsidRPr="003B5EB3">
        <w:rPr>
          <w:rFonts w:ascii="Times New Roman" w:eastAsia="Calibri" w:hAnsi="Times New Roman" w:cs="Times New Roman"/>
          <w:sz w:val="24"/>
          <w:szCs w:val="24"/>
        </w:rPr>
        <w:t>КОНУСНОСТИ  (</w:t>
      </w:r>
      <w:proofErr w:type="gramEnd"/>
      <w:r w:rsidRPr="003B5EB3">
        <w:rPr>
          <w:rFonts w:ascii="Times New Roman" w:eastAsia="Calibri" w:hAnsi="Times New Roman" w:cs="Times New Roman"/>
          <w:sz w:val="24"/>
          <w:szCs w:val="24"/>
        </w:rPr>
        <w:t>15-20</w:t>
      </w:r>
      <w:r w:rsidRPr="003B5EB3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3B5EB3">
        <w:rPr>
          <w:rFonts w:ascii="Times New Roman" w:eastAsia="Calibri" w:hAnsi="Times New Roman" w:cs="Times New Roman"/>
          <w:sz w:val="24"/>
          <w:szCs w:val="24"/>
        </w:rPr>
        <w:t> ͦ)</w:t>
      </w:r>
    </w:p>
    <w:p w14:paraId="4E926EBB" w14:textId="77777777" w:rsidR="00B86B74" w:rsidRPr="003B5EB3" w:rsidRDefault="00B86B74" w:rsidP="003B5EB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B3">
        <w:rPr>
          <w:rFonts w:ascii="Times New Roman" w:eastAsia="Calibri" w:hAnsi="Times New Roman" w:cs="Times New Roman"/>
          <w:sz w:val="24"/>
          <w:szCs w:val="24"/>
        </w:rPr>
        <w:t xml:space="preserve">       МОЖЕТ ПРИВЕСТИ К</w:t>
      </w:r>
    </w:p>
    <w:p w14:paraId="62AEE428" w14:textId="2EF3661E" w:rsidR="00B86B74" w:rsidRPr="003B5EB3" w:rsidRDefault="00B86B74" w:rsidP="003B5EB3">
      <w:pPr>
        <w:numPr>
          <w:ilvl w:val="0"/>
          <w:numId w:val="52"/>
        </w:numPr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B3">
        <w:rPr>
          <w:rFonts w:ascii="Times New Roman" w:eastAsia="Calibri" w:hAnsi="Times New Roman" w:cs="Times New Roman"/>
          <w:sz w:val="24"/>
          <w:szCs w:val="24"/>
        </w:rPr>
        <w:t>расцементировке мостовидного протеза и термическому ожогу пульпы</w:t>
      </w:r>
    </w:p>
    <w:p w14:paraId="6A73C5C5" w14:textId="77777777" w:rsidR="00B86B74" w:rsidRPr="003B5EB3" w:rsidRDefault="00B86B74" w:rsidP="003B5EB3">
      <w:pPr>
        <w:numPr>
          <w:ilvl w:val="0"/>
          <w:numId w:val="52"/>
        </w:numPr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B3">
        <w:rPr>
          <w:rFonts w:ascii="Times New Roman" w:eastAsia="Calibri" w:hAnsi="Times New Roman" w:cs="Times New Roman"/>
          <w:sz w:val="24"/>
          <w:szCs w:val="24"/>
        </w:rPr>
        <w:t>расцементировке мостовидного протеза</w:t>
      </w:r>
    </w:p>
    <w:p w14:paraId="7676FE57" w14:textId="77777777" w:rsidR="00B86B74" w:rsidRPr="003B5EB3" w:rsidRDefault="00B86B74" w:rsidP="003B5EB3">
      <w:pPr>
        <w:numPr>
          <w:ilvl w:val="0"/>
          <w:numId w:val="52"/>
        </w:numPr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B3">
        <w:rPr>
          <w:rFonts w:ascii="Times New Roman" w:eastAsia="Calibri" w:hAnsi="Times New Roman" w:cs="Times New Roman"/>
          <w:sz w:val="24"/>
          <w:szCs w:val="24"/>
        </w:rPr>
        <w:t>к поломке культи</w:t>
      </w:r>
    </w:p>
    <w:p w14:paraId="4E083F66" w14:textId="77777777" w:rsidR="00B86B74" w:rsidRPr="003B5EB3" w:rsidRDefault="00B86B74" w:rsidP="003B5EB3">
      <w:pPr>
        <w:numPr>
          <w:ilvl w:val="0"/>
          <w:numId w:val="52"/>
        </w:numPr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B3">
        <w:rPr>
          <w:rFonts w:ascii="Times New Roman" w:eastAsia="Calibri" w:hAnsi="Times New Roman" w:cs="Times New Roman"/>
          <w:sz w:val="24"/>
          <w:szCs w:val="24"/>
        </w:rPr>
        <w:t>к сколам керамики</w:t>
      </w:r>
    </w:p>
    <w:p w14:paraId="515F6BCC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75716" w14:textId="77777777" w:rsidR="003B5EB3" w:rsidRPr="003B5EB3" w:rsidRDefault="003B5EB3" w:rsidP="003B5EB3">
      <w:pPr>
        <w:pStyle w:val="a3"/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ПРИ ИЗГОТОВЛЕНИИ ОБЛИЦОВКИ ПЕРВЫМ СЛОЕМ КЕРАМИЧЕСКОЙ МАССЫ, НАНОСИМЫМ НА КАРКАС МЕТАЛЛОКЕРАМИЧЕСКОЙ КОРОНКИ, ЯВЛЯЕТСЯ </w:t>
      </w:r>
    </w:p>
    <w:p w14:paraId="1894C900" w14:textId="4AA14BB0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А) грунтовый (опаковый) </w:t>
      </w:r>
    </w:p>
    <w:p w14:paraId="1EEFCEF5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Б) эмалевый </w:t>
      </w:r>
    </w:p>
    <w:p w14:paraId="70E34B31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В) дентинный </w:t>
      </w:r>
    </w:p>
    <w:p w14:paraId="5AC88DDC" w14:textId="5BBF8679" w:rsid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Г) глазурь </w:t>
      </w:r>
    </w:p>
    <w:p w14:paraId="5D96B329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722E3" w14:textId="77777777" w:rsidR="003B5EB3" w:rsidRPr="003B5EB3" w:rsidRDefault="003B5EB3" w:rsidP="003B5EB3">
      <w:pPr>
        <w:pStyle w:val="a3"/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ДЛЯ СНЯТИЯ С ЗУБА ЛИТОЙ МЕТАЛЛИЧЕСКОЙ КОРОНКИ В ПОЛОСТИ РТА ИСПОЛЬЗУЮТСЯ БОРЫ </w:t>
      </w:r>
    </w:p>
    <w:p w14:paraId="560242DE" w14:textId="28E18105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А) твердосплавный турбинный </w:t>
      </w:r>
    </w:p>
    <w:p w14:paraId="2FCC27C6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Б) карборундовый </w:t>
      </w:r>
    </w:p>
    <w:p w14:paraId="461EAAB3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В) односторонний алмазный диск </w:t>
      </w:r>
    </w:p>
    <w:p w14:paraId="218771B7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Г) колесовидный </w:t>
      </w:r>
    </w:p>
    <w:p w14:paraId="64224767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A3707" w14:textId="77777777" w:rsidR="003B5EB3" w:rsidRPr="003B5EB3" w:rsidRDefault="003B5EB3" w:rsidP="003B5EB3">
      <w:pPr>
        <w:pStyle w:val="a3"/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ТОЛЩИНУ КАРКАСА МЕТАЛЛОКЕРАМИЧЕСКОЙ КОРОНКИ ОПРЕДЕЛЯЮТ </w:t>
      </w:r>
    </w:p>
    <w:p w14:paraId="12BDBDA5" w14:textId="6E1F6DBD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А) микрометром </w:t>
      </w:r>
    </w:p>
    <w:p w14:paraId="14211BF7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Б) эстезиометром </w:t>
      </w:r>
    </w:p>
    <w:p w14:paraId="553A8EF9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В) электромиографом </w:t>
      </w:r>
    </w:p>
    <w:p w14:paraId="428BC1CB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Г) гнатодинаметром </w:t>
      </w:r>
    </w:p>
    <w:p w14:paraId="069672B3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AEA5C" w14:textId="77777777" w:rsidR="003B5EB3" w:rsidRPr="003B5EB3" w:rsidRDefault="003B5EB3" w:rsidP="003B5EB3">
      <w:pPr>
        <w:pStyle w:val="a3"/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СОЗДАНИЕ БОЛЬШОЙ КОНУСНОСТИ ЗУБА ПРИ ПРЕПАРИРОВАНИИ ПРИВЕДЕТ К </w:t>
      </w:r>
    </w:p>
    <w:p w14:paraId="21BDA124" w14:textId="46C1CC18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А) расцементировке коронки </w:t>
      </w:r>
    </w:p>
    <w:p w14:paraId="02DBB421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Б) повреждению десневого края опорного зуба </w:t>
      </w:r>
    </w:p>
    <w:p w14:paraId="419A057E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В) повреждению пародонта опорного зуба </w:t>
      </w:r>
    </w:p>
    <w:p w14:paraId="4CD192C2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Г) отколу керамической массы </w:t>
      </w:r>
    </w:p>
    <w:p w14:paraId="1EF8011C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F407A" w14:textId="77777777" w:rsidR="003B5EB3" w:rsidRPr="003B5EB3" w:rsidRDefault="003B5EB3" w:rsidP="003B5EB3">
      <w:pPr>
        <w:pStyle w:val="a3"/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ОТНОСИТЕЛЬНЫМ ПРОТИВОПОКАЗАНИЕМ К ПРИМЕНЕНИЮ МЕТАЛЛОКЕРАМИЧЕСКИХ КОРОНОК ЯВЛЯЕТСЯ </w:t>
      </w:r>
    </w:p>
    <w:p w14:paraId="1A694FBB" w14:textId="13BF85DE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А) парафункция жевательных мышц (бруксизм) </w:t>
      </w:r>
    </w:p>
    <w:p w14:paraId="55247061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Б) бипрогнатический прикус </w:t>
      </w:r>
    </w:p>
    <w:p w14:paraId="71F822F6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В) прогенический прикус </w:t>
      </w:r>
    </w:p>
    <w:p w14:paraId="57621C85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Г) ортогнатический прикус </w:t>
      </w:r>
    </w:p>
    <w:p w14:paraId="69ECFC8C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165B8" w14:textId="77777777" w:rsidR="003B5EB3" w:rsidRPr="003B5EB3" w:rsidRDefault="003B5EB3" w:rsidP="003B5EB3">
      <w:pPr>
        <w:pStyle w:val="a3"/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ПРИ МОДЕЛИРОВКЕ КАРКАСА ЦЕЛЬНОЛИТОЙ КОРОНКИ ДЛЯ УМЕНЬШЕНИЯ УСАДКИ СПЛАВА ПРИ ЛИТЬЕ ИСПОЛЬЗУЕТСЯ </w:t>
      </w:r>
    </w:p>
    <w:p w14:paraId="21C81C09" w14:textId="357F64A0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А) компенсационный лак </w:t>
      </w:r>
    </w:p>
    <w:p w14:paraId="14E85718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Б) золотая фольга </w:t>
      </w:r>
    </w:p>
    <w:p w14:paraId="3061F4AF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В) платиновая фольга </w:t>
      </w:r>
    </w:p>
    <w:p w14:paraId="38F4A38F" w14:textId="7964189D" w:rsid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Г) легкоплавкий сплав </w:t>
      </w:r>
    </w:p>
    <w:p w14:paraId="10112E62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37174" w14:textId="77777777" w:rsidR="003B5EB3" w:rsidRPr="003B5EB3" w:rsidRDefault="003B5EB3" w:rsidP="003B5EB3">
      <w:pPr>
        <w:pStyle w:val="a3"/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ДЛЯ ПРОЧНОГО СОЕДИНЕНИЯ КЕРАМИЧЕСКОЙ МАССЫ С МЕТАЛЛОМ НА КАРКАС МЕТАЛЛОКЕРАМИЧЕСКОЙ КОРОНКИ НАНОСИТСЯ </w:t>
      </w:r>
    </w:p>
    <w:p w14:paraId="7C943412" w14:textId="734412D5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А) окисная пленка </w:t>
      </w:r>
    </w:p>
    <w:p w14:paraId="5C9E9AF0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Б) зацепные петли </w:t>
      </w:r>
    </w:p>
    <w:p w14:paraId="4BAAC187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В) компенсационный лак </w:t>
      </w:r>
    </w:p>
    <w:p w14:paraId="70CF37CC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Г) перлы </w:t>
      </w:r>
    </w:p>
    <w:p w14:paraId="589C928E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F3EC3" w14:textId="77777777" w:rsidR="003B5EB3" w:rsidRPr="003B5EB3" w:rsidRDefault="003B5EB3" w:rsidP="003B5EB3">
      <w:pPr>
        <w:pStyle w:val="a3"/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ДЛЯ ПРОЧНОГО СОЕДИНЕНИЯ ПЛАСТМАСЫ С МЕТАЛЛОМ НА КАРКАС МЕТАЛЛОПЛАСТМАССОВОЙ КОРОНКИ НАНОСИТСЯ </w:t>
      </w:r>
    </w:p>
    <w:p w14:paraId="230764E8" w14:textId="159364E0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А) перлы </w:t>
      </w:r>
    </w:p>
    <w:p w14:paraId="6DB6D63F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Б) компенсационный лак </w:t>
      </w:r>
    </w:p>
    <w:p w14:paraId="1A46110C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В) окисная пленка </w:t>
      </w:r>
    </w:p>
    <w:p w14:paraId="0D08AB0A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Г) адаптовый колпачок </w:t>
      </w:r>
    </w:p>
    <w:p w14:paraId="20966285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E5185" w14:textId="77777777" w:rsidR="003B5EB3" w:rsidRPr="003B5EB3" w:rsidRDefault="003B5EB3" w:rsidP="003B5EB3">
      <w:pPr>
        <w:pStyle w:val="a3"/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ОТНОСИТЕЛЬНЫМ ПРОТИВОПОКАЗАНИЕМ К ПРИМЕНЕНИЮ МЕТАЛЛОКЕРАМИЧЕСКИХ КОРОНОК ЯВЛЯЕТСЯ </w:t>
      </w:r>
    </w:p>
    <w:p w14:paraId="0B9A46EB" w14:textId="5291A3A4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А) недостаточная высота коронок естественных зубов </w:t>
      </w:r>
    </w:p>
    <w:p w14:paraId="389F528E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lastRenderedPageBreak/>
        <w:t xml:space="preserve">Б) плоская форма естественных зубов </w:t>
      </w:r>
    </w:p>
    <w:p w14:paraId="532ED95E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В) чрезмерная выраженность экваторов естественных зубов </w:t>
      </w:r>
    </w:p>
    <w:p w14:paraId="4755C570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Г) депульпированные зубы </w:t>
      </w:r>
    </w:p>
    <w:p w14:paraId="40842ECE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47BDD" w14:textId="77777777" w:rsidR="003B5EB3" w:rsidRPr="003B5EB3" w:rsidRDefault="003B5EB3" w:rsidP="003B5EB3">
      <w:pPr>
        <w:pStyle w:val="a3"/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НА ЭТАПЕ ПРИПАСОВКИ КАРКАСА МЕТАЛЛОКЕРАМИЧЕСКОЙ КОРОНКИ ОБНАРУЖЕНО НЕПЛОТНОЕ ПРИЛЕГАНИЕ КРАЯ КОРОНКИ К ШЕЙКЕ ЗУБА, НЕОБХОДИМО </w:t>
      </w:r>
    </w:p>
    <w:p w14:paraId="09109DC3" w14:textId="383FA23F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А) вернуть в лабораторию для переделки коронки </w:t>
      </w:r>
    </w:p>
    <w:p w14:paraId="5D80F876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Б) провести коррекцию края коронки крампонными щипцами </w:t>
      </w:r>
    </w:p>
    <w:p w14:paraId="37C8B0AB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В) укоротить каркас коронки </w:t>
      </w:r>
    </w:p>
    <w:p w14:paraId="292E55E2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Г) провести коррекцию края коронки с помощью молоточка и наковальни </w:t>
      </w:r>
    </w:p>
    <w:p w14:paraId="71A176B2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38253" w14:textId="77777777" w:rsidR="003B5EB3" w:rsidRPr="003B5EB3" w:rsidRDefault="003B5EB3" w:rsidP="003B5EB3">
      <w:pPr>
        <w:pStyle w:val="a3"/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ПОКАЗАНИЕМ К ИЗГОТОВЛЕНИЮ КУЛЬТЕВОЙ ШТИФТОВОЙ ВКЛАДКИ ЯВЛЯЕТСЯ </w:t>
      </w:r>
    </w:p>
    <w:p w14:paraId="50BB8723" w14:textId="7C40124A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А) разрушение твѐрдых </w:t>
      </w:r>
      <w:proofErr w:type="gramStart"/>
      <w:r w:rsidRPr="003B5EB3">
        <w:rPr>
          <w:rFonts w:ascii="Times New Roman" w:hAnsi="Times New Roman" w:cs="Times New Roman"/>
          <w:sz w:val="24"/>
          <w:szCs w:val="24"/>
        </w:rPr>
        <w:t>тканей  зуба</w:t>
      </w:r>
      <w:proofErr w:type="gramEnd"/>
      <w:r w:rsidRPr="003B5EB3">
        <w:rPr>
          <w:rFonts w:ascii="Times New Roman" w:hAnsi="Times New Roman" w:cs="Times New Roman"/>
          <w:sz w:val="24"/>
          <w:szCs w:val="24"/>
        </w:rPr>
        <w:t xml:space="preserve"> на уровне десны </w:t>
      </w:r>
    </w:p>
    <w:p w14:paraId="453C3383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Б) атрофия костной ткани стенок альвеол III и IV степени </w:t>
      </w:r>
    </w:p>
    <w:p w14:paraId="319114B6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В) подвижность корня II – III степени </w:t>
      </w:r>
    </w:p>
    <w:p w14:paraId="25D46814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Г) разрушение твѐрдых </w:t>
      </w:r>
      <w:proofErr w:type="gramStart"/>
      <w:r w:rsidRPr="003B5EB3">
        <w:rPr>
          <w:rFonts w:ascii="Times New Roman" w:hAnsi="Times New Roman" w:cs="Times New Roman"/>
          <w:sz w:val="24"/>
          <w:szCs w:val="24"/>
        </w:rPr>
        <w:t>тканей  зуба</w:t>
      </w:r>
      <w:proofErr w:type="gramEnd"/>
      <w:r w:rsidRPr="003B5EB3">
        <w:rPr>
          <w:rFonts w:ascii="Times New Roman" w:hAnsi="Times New Roman" w:cs="Times New Roman"/>
          <w:sz w:val="24"/>
          <w:szCs w:val="24"/>
        </w:rPr>
        <w:t xml:space="preserve"> ниже уровня десневого края до 1/2 длины корня </w:t>
      </w:r>
    </w:p>
    <w:p w14:paraId="60A99890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EA939" w14:textId="77777777" w:rsidR="003B5EB3" w:rsidRPr="003B5EB3" w:rsidRDefault="003B5EB3" w:rsidP="003B5EB3">
      <w:pPr>
        <w:pStyle w:val="a3"/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ТРЕБОВАНИЯ, ПРЕДЪЯВЛЯЕМЫЕ К МЕТАЛЛОКЕРАМИЧЕСКОМУ МОСТОВИДНОМУ ПРОТЕЗУ </w:t>
      </w:r>
    </w:p>
    <w:p w14:paraId="15BED28A" w14:textId="410AA50E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А) восстановление анатомической формы зубов и </w:t>
      </w:r>
      <w:proofErr w:type="gramStart"/>
      <w:r w:rsidRPr="003B5EB3">
        <w:rPr>
          <w:rFonts w:ascii="Times New Roman" w:hAnsi="Times New Roman" w:cs="Times New Roman"/>
          <w:sz w:val="24"/>
          <w:szCs w:val="24"/>
        </w:rPr>
        <w:t>целостности  зубных</w:t>
      </w:r>
      <w:proofErr w:type="gramEnd"/>
      <w:r w:rsidRPr="003B5EB3">
        <w:rPr>
          <w:rFonts w:ascii="Times New Roman" w:hAnsi="Times New Roman" w:cs="Times New Roman"/>
          <w:sz w:val="24"/>
          <w:szCs w:val="24"/>
        </w:rPr>
        <w:t xml:space="preserve"> рядов, соответствие цвета керамической облицовки  цвету естественных зубов </w:t>
      </w:r>
    </w:p>
    <w:p w14:paraId="549FC203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Б) погружение коронок опорных зубов на 3-4 мм под десну </w:t>
      </w:r>
    </w:p>
    <w:p w14:paraId="0FE2CAAE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В) плотный контакт промежуточной части мостовидного протеза и слизистой оболочки </w:t>
      </w:r>
    </w:p>
    <w:p w14:paraId="0A8623AC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Г) исправления аномалий развития зубочелюстной системы </w:t>
      </w:r>
    </w:p>
    <w:p w14:paraId="57132246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6B864" w14:textId="77777777" w:rsidR="003B5EB3" w:rsidRPr="003B5EB3" w:rsidRDefault="003B5EB3" w:rsidP="003B5EB3">
      <w:pPr>
        <w:pStyle w:val="a3"/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НА ЭТАП ОПРЕДЕЛЕНИЯ ЦЕНТРАЛЬНОЙ ОККЛЮЗИИ ИЛИ ЦЕНТРАЛЬНОГО СООТНОШЕНИЯ ЧЕЛЮСТЕЙ ПРИ ИЗГОТОВЛЕНИИ КОНСОЛЬНОГО МОСТОВИДНОГО ПРОТЕЗА ИЗ ЛАБОРАТОРИИ ВРАЧ ПОЛУЧАЕТ </w:t>
      </w:r>
    </w:p>
    <w:p w14:paraId="46AC8974" w14:textId="506AF3CF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А) гипсовые модели и восковые базисы с окклюзионными валиками </w:t>
      </w:r>
    </w:p>
    <w:p w14:paraId="6421F8A9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Б) гипсовые модели, загипсованные в артикулятор </w:t>
      </w:r>
    </w:p>
    <w:p w14:paraId="064D5D37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В) металлический каркас консольного протеза </w:t>
      </w:r>
    </w:p>
    <w:p w14:paraId="60FDB715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Г) консольный протез с облицовкой </w:t>
      </w:r>
    </w:p>
    <w:p w14:paraId="00659200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EB6A8" w14:textId="77777777" w:rsidR="003B5EB3" w:rsidRPr="003B5EB3" w:rsidRDefault="003B5EB3" w:rsidP="003B5EB3">
      <w:pPr>
        <w:pStyle w:val="a3"/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КОНСТРУКЦИОННЫМИ МАТЕРИАЛАМИ ПРИ ИЗГОТОВЛЕНИИ НЕСЪЕМНОГО МОСТОВИДНОГО МЕТАЛЛОКЕРАМИЧЕСКОГО ПРОТЕЗА ЯВЛЯЮТСЯ </w:t>
      </w:r>
    </w:p>
    <w:p w14:paraId="0AD22EC4" w14:textId="3218315B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А) керамические массы </w:t>
      </w:r>
    </w:p>
    <w:p w14:paraId="3C58CE00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Б) воск </w:t>
      </w:r>
    </w:p>
    <w:p w14:paraId="35E3A3B4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В) слепочные массы </w:t>
      </w:r>
    </w:p>
    <w:p w14:paraId="790BF1BA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Г) гипс </w:t>
      </w:r>
    </w:p>
    <w:p w14:paraId="5A455565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9E207" w14:textId="77777777" w:rsidR="003B5EB3" w:rsidRPr="003B5EB3" w:rsidRDefault="003B5EB3" w:rsidP="003B5EB3">
      <w:pPr>
        <w:pStyle w:val="a3"/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ПРОТИВОПОКАЗАНИЯ К ИЗГОТОВЛЕНИЮ КОНСОЛЬНОГО МОСТОВИДНОГО ПРОТЕЗА </w:t>
      </w:r>
    </w:p>
    <w:p w14:paraId="1790F452" w14:textId="652A2BC6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А) большая протяженность дефекта зубного ряда </w:t>
      </w:r>
    </w:p>
    <w:p w14:paraId="2EF9B619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lastRenderedPageBreak/>
        <w:t xml:space="preserve">Б) прогенический прикус </w:t>
      </w:r>
    </w:p>
    <w:p w14:paraId="3CCB9B6C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В) перекрестный прикус </w:t>
      </w:r>
    </w:p>
    <w:p w14:paraId="6A165CDE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Г) прямой прикус </w:t>
      </w:r>
    </w:p>
    <w:p w14:paraId="76F59A4B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D33CB" w14:textId="77777777" w:rsidR="003B5EB3" w:rsidRPr="003B5EB3" w:rsidRDefault="003B5EB3" w:rsidP="003B5EB3">
      <w:pPr>
        <w:pStyle w:val="a3"/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ОККЛЮДАТОРЫ ВОСПРОИЗВОДЯТ </w:t>
      </w:r>
    </w:p>
    <w:p w14:paraId="2C28D906" w14:textId="1DDE4238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А) только вертикальные движения нижней челюсти </w:t>
      </w:r>
    </w:p>
    <w:p w14:paraId="361A92B2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Б) сагиттальные и боковые движения нижней челюсти </w:t>
      </w:r>
    </w:p>
    <w:p w14:paraId="347A9680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В) сагиттальные, боковые и вертикальные движения нижней челюсти </w:t>
      </w:r>
    </w:p>
    <w:p w14:paraId="5DEC6C30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Г) только сагиттальные движения нижней челюсти </w:t>
      </w:r>
    </w:p>
    <w:p w14:paraId="51FF5669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2E657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B7C89" w14:textId="77777777" w:rsidR="003B5EB3" w:rsidRPr="003B5EB3" w:rsidRDefault="003B5EB3" w:rsidP="003B5EB3">
      <w:pPr>
        <w:pStyle w:val="a3"/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АРТИКУЛЯТОРЫ ВОСПРОИЗВОДЯТ </w:t>
      </w:r>
    </w:p>
    <w:p w14:paraId="0D9560F3" w14:textId="729F1869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А) сагиттальные, боковые и вертикальные движения нижней челюсти </w:t>
      </w:r>
    </w:p>
    <w:p w14:paraId="36B50133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Б) только боковые движения нижней челюсти </w:t>
      </w:r>
    </w:p>
    <w:p w14:paraId="58FBE0D6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В) только вертикальные движения нижней челюсти </w:t>
      </w:r>
    </w:p>
    <w:p w14:paraId="51ED4D61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Г) сагиттальные и вертикальные движения нижней челюсти </w:t>
      </w:r>
    </w:p>
    <w:p w14:paraId="17BE61B3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6D33C" w14:textId="77777777" w:rsidR="003B5EB3" w:rsidRPr="003B5EB3" w:rsidRDefault="003B5EB3" w:rsidP="003B5EB3">
      <w:pPr>
        <w:pStyle w:val="a3"/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К ТВЁРДОКРИСТАЛИЗУЮЩИМСЯ ОТТИСКНЫМ МАТЕРИАЛАМ ОТНОСЯТСЯ </w:t>
      </w:r>
    </w:p>
    <w:p w14:paraId="69D2A260" w14:textId="5C786B94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А) гипсы </w:t>
      </w:r>
    </w:p>
    <w:p w14:paraId="50AC2733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Б) С – силиконы </w:t>
      </w:r>
    </w:p>
    <w:p w14:paraId="77689FB3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В) А – силиконы </w:t>
      </w:r>
    </w:p>
    <w:p w14:paraId="03C37D82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Г) тиоколовые </w:t>
      </w:r>
    </w:p>
    <w:p w14:paraId="7DB291DB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27026" w14:textId="77777777" w:rsidR="003B5EB3" w:rsidRPr="003B5EB3" w:rsidRDefault="003B5EB3" w:rsidP="003B5EB3">
      <w:pPr>
        <w:pStyle w:val="a3"/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ПОКАЗАНИЕМ К ДЕПУЛЬПИРОВАНИЮ ЗУБА ИЛИ ГРУППЫ ЗУБОВ ЯВЛЯЕТСЯ </w:t>
      </w:r>
    </w:p>
    <w:p w14:paraId="7AE549BA" w14:textId="12C3FB4A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А) необходимость значительного укорочения при препарировании </w:t>
      </w:r>
    </w:p>
    <w:p w14:paraId="494A624D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Б) при изготовлении штампованных коронок </w:t>
      </w:r>
    </w:p>
    <w:p w14:paraId="45A9F605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В) интактные зубы </w:t>
      </w:r>
    </w:p>
    <w:p w14:paraId="244FF3B0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Г) старческий возраст пациентов </w:t>
      </w:r>
    </w:p>
    <w:p w14:paraId="2A44608F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91B94" w14:textId="77777777" w:rsidR="003B5EB3" w:rsidRPr="003B5EB3" w:rsidRDefault="003B5EB3" w:rsidP="003B5EB3">
      <w:pPr>
        <w:pStyle w:val="a3"/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ТОЛЩИНА ПЛАСТМАССОВОЙ КОРОНКИ ДОЛЖНА БЫТЬ НЕ МЕНЕЕ (ММ) </w:t>
      </w:r>
    </w:p>
    <w:p w14:paraId="55E3B722" w14:textId="038BF64A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А) 1,0-1,5 </w:t>
      </w:r>
    </w:p>
    <w:p w14:paraId="1BF5804D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Б) 0,5-0,7 </w:t>
      </w:r>
    </w:p>
    <w:p w14:paraId="3447C17F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В) 2,8-3,0 </w:t>
      </w:r>
    </w:p>
    <w:p w14:paraId="3FD6EF77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Г) 3,5-3,8 </w:t>
      </w:r>
    </w:p>
    <w:p w14:paraId="33AD8944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7B1CC" w14:textId="77777777" w:rsidR="003B5EB3" w:rsidRPr="003B5EB3" w:rsidRDefault="003B5EB3" w:rsidP="003B5EB3">
      <w:pPr>
        <w:pStyle w:val="a3"/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АЛЬГИНАТНАЯ МАССА ИСПОЛЬЗУЕТСЯ ДЛЯ ПОЛУЧЕНИЯ РАБОЧИХ ОТТИСКОВ ПРИ ИЗГОТОВЛЕНИИ КОРОНОК </w:t>
      </w:r>
    </w:p>
    <w:p w14:paraId="41ECAC83" w14:textId="2B743566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А) штампованной </w:t>
      </w:r>
    </w:p>
    <w:p w14:paraId="2FA2E96B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Б) литой </w:t>
      </w:r>
    </w:p>
    <w:p w14:paraId="17E180D2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 xml:space="preserve">В) металлопластмассовой </w:t>
      </w:r>
    </w:p>
    <w:p w14:paraId="4117AEB0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3">
        <w:rPr>
          <w:rFonts w:ascii="Times New Roman" w:hAnsi="Times New Roman" w:cs="Times New Roman"/>
          <w:sz w:val="24"/>
          <w:szCs w:val="24"/>
        </w:rPr>
        <w:t>Г) металлокерамической</w:t>
      </w:r>
    </w:p>
    <w:p w14:paraId="44956AD5" w14:textId="77777777" w:rsidR="003B5EB3" w:rsidRPr="003B5EB3" w:rsidRDefault="003B5EB3" w:rsidP="003B5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84421" w14:textId="77777777" w:rsidR="003E12E9" w:rsidRDefault="003E12E9" w:rsidP="003E1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8875D54" w14:textId="77777777" w:rsidR="003E12E9" w:rsidRDefault="003E12E9" w:rsidP="003E1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A2380B1" w14:textId="77777777" w:rsidR="003E12E9" w:rsidRDefault="003E12E9" w:rsidP="003E1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DD02FC2" w14:textId="6C141982" w:rsidR="003E12E9" w:rsidRDefault="003E12E9" w:rsidP="003E1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0CC6">
        <w:rPr>
          <w:rFonts w:ascii="Times New Roman" w:hAnsi="Times New Roman" w:cs="Times New Roman"/>
          <w:sz w:val="24"/>
          <w:szCs w:val="24"/>
          <w:u w:val="single"/>
        </w:rPr>
        <w:lastRenderedPageBreak/>
        <w:t>УКАЖИТЕ ВСЕ ВЕРНЫЕ ОТВЕТЫ</w:t>
      </w:r>
    </w:p>
    <w:p w14:paraId="45921017" w14:textId="77777777" w:rsidR="003B2270" w:rsidRPr="003B2270" w:rsidRDefault="003B2270" w:rsidP="003B2270">
      <w:pPr>
        <w:pStyle w:val="a4"/>
        <w:rPr>
          <w:color w:val="000000" w:themeColor="text1"/>
          <w:shd w:val="clear" w:color="auto" w:fill="FFFFFF"/>
        </w:rPr>
      </w:pPr>
    </w:p>
    <w:p w14:paraId="0F8020D8" w14:textId="79E50897" w:rsidR="003B2270" w:rsidRPr="003B2270" w:rsidRDefault="006B71E4" w:rsidP="003B2270">
      <w:pPr>
        <w:pStyle w:val="a4"/>
        <w:numPr>
          <w:ilvl w:val="0"/>
          <w:numId w:val="66"/>
        </w:numPr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3B2270">
        <w:rPr>
          <w:color w:val="000000" w:themeColor="text1"/>
          <w:shd w:val="clear" w:color="auto" w:fill="FFFFFF"/>
        </w:rPr>
        <w:t>ПОСТАНОВКА ИСКУССТВЕННЫХ БОКОВЫХ ЗУБОВ В ПРЯМОМ КОНТАКТЕ ЩЕЧНЫХ БУГОРКОВ ВЕРХНЕЙ И НИЖНЕЙ ЧЕЛЮСТЕЙ МОЖЕТ ПРИВЕСТИ К:</w:t>
      </w:r>
    </w:p>
    <w:p w14:paraId="4178B3D1" w14:textId="77777777" w:rsidR="003B2270" w:rsidRPr="003B2270" w:rsidRDefault="003B2270" w:rsidP="003B2270">
      <w:pPr>
        <w:pStyle w:val="a4"/>
        <w:spacing w:before="0" w:beforeAutospacing="0" w:after="0" w:afterAutospacing="0"/>
        <w:rPr>
          <w:color w:val="000000" w:themeColor="text1"/>
          <w:shd w:val="clear" w:color="auto" w:fill="FFFFFF"/>
        </w:rPr>
      </w:pPr>
    </w:p>
    <w:p w14:paraId="4E973F5A" w14:textId="24314C98" w:rsidR="003B2270" w:rsidRPr="003B2270" w:rsidRDefault="003B2270" w:rsidP="003B2270">
      <w:pPr>
        <w:pStyle w:val="a4"/>
        <w:numPr>
          <w:ilvl w:val="0"/>
          <w:numId w:val="60"/>
        </w:numPr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3B2270">
        <w:rPr>
          <w:color w:val="000000" w:themeColor="text1"/>
          <w:shd w:val="clear" w:color="auto" w:fill="FFFFFF"/>
        </w:rPr>
        <w:t xml:space="preserve">Прикусыванию щек; </w:t>
      </w:r>
    </w:p>
    <w:p w14:paraId="1B664527" w14:textId="77777777" w:rsidR="003B2270" w:rsidRPr="003B2270" w:rsidRDefault="003B2270" w:rsidP="003B2270">
      <w:pPr>
        <w:pStyle w:val="a4"/>
        <w:numPr>
          <w:ilvl w:val="0"/>
          <w:numId w:val="60"/>
        </w:numPr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3B2270">
        <w:rPr>
          <w:color w:val="000000" w:themeColor="text1"/>
          <w:shd w:val="clear" w:color="auto" w:fill="FFFFFF"/>
        </w:rPr>
        <w:t>Повышенному рвотному рефлексу;</w:t>
      </w:r>
    </w:p>
    <w:p w14:paraId="3D779A65" w14:textId="77777777" w:rsidR="003B2270" w:rsidRPr="003B2270" w:rsidRDefault="003B2270" w:rsidP="003B2270">
      <w:pPr>
        <w:pStyle w:val="a4"/>
        <w:numPr>
          <w:ilvl w:val="0"/>
          <w:numId w:val="60"/>
        </w:numPr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3B2270">
        <w:rPr>
          <w:color w:val="000000" w:themeColor="text1"/>
          <w:shd w:val="clear" w:color="auto" w:fill="FFFFFF"/>
        </w:rPr>
        <w:t>Ощущению инородного тела;</w:t>
      </w:r>
    </w:p>
    <w:p w14:paraId="306AFB7F" w14:textId="77777777" w:rsidR="003B2270" w:rsidRPr="003B2270" w:rsidRDefault="003B2270" w:rsidP="003B2270">
      <w:pPr>
        <w:pStyle w:val="a4"/>
        <w:numPr>
          <w:ilvl w:val="0"/>
          <w:numId w:val="60"/>
        </w:numPr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3B2270">
        <w:rPr>
          <w:color w:val="000000" w:themeColor="text1"/>
          <w:shd w:val="clear" w:color="auto" w:fill="FFFFFF"/>
        </w:rPr>
        <w:t>Нарушению дикции;</w:t>
      </w:r>
    </w:p>
    <w:p w14:paraId="133EF2B5" w14:textId="12542216" w:rsidR="003B2270" w:rsidRPr="003B2270" w:rsidRDefault="003B2270" w:rsidP="003B2270">
      <w:pPr>
        <w:pStyle w:val="a4"/>
        <w:numPr>
          <w:ilvl w:val="0"/>
          <w:numId w:val="60"/>
        </w:numPr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3B2270">
        <w:rPr>
          <w:color w:val="000000" w:themeColor="text1"/>
          <w:shd w:val="clear" w:color="auto" w:fill="FFFFFF"/>
        </w:rPr>
        <w:t xml:space="preserve">Прикусыванию языка. </w:t>
      </w:r>
    </w:p>
    <w:p w14:paraId="70F1CCBD" w14:textId="77777777" w:rsidR="003B2270" w:rsidRPr="003B2270" w:rsidRDefault="003B2270" w:rsidP="003B2270">
      <w:pPr>
        <w:pStyle w:val="a4"/>
        <w:spacing w:before="0" w:beforeAutospacing="0" w:after="0" w:afterAutospacing="0"/>
        <w:rPr>
          <w:color w:val="000000" w:themeColor="text1"/>
          <w:shd w:val="clear" w:color="auto" w:fill="FFFFFF"/>
        </w:rPr>
      </w:pPr>
    </w:p>
    <w:p w14:paraId="07485757" w14:textId="1D52E3AA" w:rsidR="003B2270" w:rsidRPr="003B2270" w:rsidRDefault="006B71E4" w:rsidP="003B2270">
      <w:pPr>
        <w:pStyle w:val="a4"/>
        <w:numPr>
          <w:ilvl w:val="0"/>
          <w:numId w:val="66"/>
        </w:numPr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3B2270">
        <w:rPr>
          <w:color w:val="000000" w:themeColor="text1"/>
          <w:shd w:val="clear" w:color="auto" w:fill="FFFFFF"/>
        </w:rPr>
        <w:t>КОРРЕКЦИЮ СЪЕМНОГО ПЛАСТИНОЧНОГО ПРОТЕЗА ВРАЧ ПРОВОДИТ С ПОМОЩЬЮ:</w:t>
      </w:r>
    </w:p>
    <w:p w14:paraId="7D4B4EA3" w14:textId="77777777" w:rsidR="003B2270" w:rsidRPr="003B2270" w:rsidRDefault="003B2270" w:rsidP="003B2270">
      <w:pPr>
        <w:pStyle w:val="a4"/>
        <w:spacing w:before="0" w:beforeAutospacing="0" w:after="0" w:afterAutospacing="0"/>
        <w:rPr>
          <w:color w:val="000000" w:themeColor="text1"/>
          <w:shd w:val="clear" w:color="auto" w:fill="FFFFFF"/>
        </w:rPr>
      </w:pPr>
    </w:p>
    <w:p w14:paraId="4D14BF98" w14:textId="40AC68AE" w:rsidR="003B2270" w:rsidRPr="003B2270" w:rsidRDefault="003B2270" w:rsidP="003B2270">
      <w:pPr>
        <w:pStyle w:val="a4"/>
        <w:numPr>
          <w:ilvl w:val="0"/>
          <w:numId w:val="61"/>
        </w:numPr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3B2270">
        <w:rPr>
          <w:color w:val="000000" w:themeColor="text1"/>
          <w:shd w:val="clear" w:color="auto" w:fill="FFFFFF"/>
        </w:rPr>
        <w:t xml:space="preserve">Карборундовыми фрезами; </w:t>
      </w:r>
    </w:p>
    <w:p w14:paraId="30071824" w14:textId="77777777" w:rsidR="003B2270" w:rsidRPr="003B2270" w:rsidRDefault="003B2270" w:rsidP="003B2270">
      <w:pPr>
        <w:pStyle w:val="a4"/>
        <w:numPr>
          <w:ilvl w:val="0"/>
          <w:numId w:val="61"/>
        </w:numPr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3B2270">
        <w:rPr>
          <w:color w:val="000000" w:themeColor="text1"/>
          <w:shd w:val="clear" w:color="auto" w:fill="FFFFFF"/>
        </w:rPr>
        <w:t>Твердосплавных турбинных боров;</w:t>
      </w:r>
    </w:p>
    <w:p w14:paraId="1B35E277" w14:textId="77777777" w:rsidR="003B2270" w:rsidRPr="003B2270" w:rsidRDefault="003B2270" w:rsidP="003B2270">
      <w:pPr>
        <w:pStyle w:val="a4"/>
        <w:numPr>
          <w:ilvl w:val="0"/>
          <w:numId w:val="61"/>
        </w:numPr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3B2270">
        <w:rPr>
          <w:color w:val="000000" w:themeColor="text1"/>
          <w:shd w:val="clear" w:color="auto" w:fill="FFFFFF"/>
        </w:rPr>
        <w:t>Алмазных турбинных боров;</w:t>
      </w:r>
    </w:p>
    <w:p w14:paraId="7D3DAA58" w14:textId="77777777" w:rsidR="003B2270" w:rsidRPr="003B2270" w:rsidRDefault="003B2270" w:rsidP="003B2270">
      <w:pPr>
        <w:pStyle w:val="a4"/>
        <w:numPr>
          <w:ilvl w:val="0"/>
          <w:numId w:val="61"/>
        </w:numPr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3B2270">
        <w:rPr>
          <w:color w:val="000000" w:themeColor="text1"/>
          <w:shd w:val="clear" w:color="auto" w:fill="FFFFFF"/>
        </w:rPr>
        <w:t>Вулканитовых дисков;</w:t>
      </w:r>
    </w:p>
    <w:p w14:paraId="41BCFE3C" w14:textId="3138A803" w:rsidR="003B2270" w:rsidRPr="003B2270" w:rsidRDefault="003B2270" w:rsidP="003B2270">
      <w:pPr>
        <w:pStyle w:val="a4"/>
        <w:numPr>
          <w:ilvl w:val="0"/>
          <w:numId w:val="61"/>
        </w:numPr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3B2270">
        <w:rPr>
          <w:color w:val="000000" w:themeColor="text1"/>
          <w:shd w:val="clear" w:color="auto" w:fill="FFFFFF"/>
        </w:rPr>
        <w:t xml:space="preserve">Металлическими фрезами. </w:t>
      </w:r>
    </w:p>
    <w:p w14:paraId="0A721ED7" w14:textId="77777777" w:rsidR="003B2270" w:rsidRPr="003B2270" w:rsidRDefault="003B2270" w:rsidP="003B2270">
      <w:pPr>
        <w:pStyle w:val="a4"/>
        <w:spacing w:before="0" w:beforeAutospacing="0" w:after="0" w:afterAutospacing="0"/>
        <w:rPr>
          <w:color w:val="000000" w:themeColor="text1"/>
          <w:shd w:val="clear" w:color="auto" w:fill="FFFFFF"/>
        </w:rPr>
      </w:pPr>
    </w:p>
    <w:p w14:paraId="5715C5D1" w14:textId="14574CC1" w:rsidR="003B2270" w:rsidRPr="003B2270" w:rsidRDefault="006B71E4" w:rsidP="003B2270">
      <w:pPr>
        <w:pStyle w:val="a4"/>
        <w:numPr>
          <w:ilvl w:val="0"/>
          <w:numId w:val="66"/>
        </w:numPr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3B2270">
        <w:rPr>
          <w:color w:val="000000" w:themeColor="text1"/>
          <w:shd w:val="clear" w:color="auto" w:fill="FFFFFF"/>
        </w:rPr>
        <w:t>ПРИ ПОЧИНКЕ СЪЕМНОГО ПРОТЕЗА НА НИЖНЕЙ ЧЕЛЮСТИ В СВЯЗИ С ПОТЕРЕЙ ЕСТЕСТВЕННОГО ЗУБА НЕОБХОДИМО ПОЛУЧИТЬ ОТТИСК С:</w:t>
      </w:r>
    </w:p>
    <w:p w14:paraId="7952C71A" w14:textId="77777777" w:rsidR="003B2270" w:rsidRPr="003B2270" w:rsidRDefault="003B2270" w:rsidP="003B2270">
      <w:pPr>
        <w:pStyle w:val="a4"/>
        <w:spacing w:before="0" w:beforeAutospacing="0" w:after="0" w:afterAutospacing="0"/>
        <w:rPr>
          <w:color w:val="000000" w:themeColor="text1"/>
          <w:shd w:val="clear" w:color="auto" w:fill="FFFFFF"/>
        </w:rPr>
      </w:pPr>
    </w:p>
    <w:p w14:paraId="77AD2B06" w14:textId="65925BE5" w:rsidR="003B2270" w:rsidRPr="003B2270" w:rsidRDefault="003B2270" w:rsidP="003B2270">
      <w:pPr>
        <w:pStyle w:val="a4"/>
        <w:numPr>
          <w:ilvl w:val="0"/>
          <w:numId w:val="62"/>
        </w:numPr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3B2270">
        <w:rPr>
          <w:color w:val="000000" w:themeColor="text1"/>
          <w:shd w:val="clear" w:color="auto" w:fill="FFFFFF"/>
        </w:rPr>
        <w:t xml:space="preserve">Нижней челюсти с протезом; </w:t>
      </w:r>
    </w:p>
    <w:p w14:paraId="49588BAD" w14:textId="77777777" w:rsidR="003B2270" w:rsidRPr="003B2270" w:rsidRDefault="003B2270" w:rsidP="003B2270">
      <w:pPr>
        <w:pStyle w:val="a4"/>
        <w:numPr>
          <w:ilvl w:val="0"/>
          <w:numId w:val="62"/>
        </w:numPr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3B2270">
        <w:rPr>
          <w:color w:val="000000" w:themeColor="text1"/>
          <w:shd w:val="clear" w:color="auto" w:fill="FFFFFF"/>
        </w:rPr>
        <w:t>Нижней челюсти с протезом;</w:t>
      </w:r>
    </w:p>
    <w:p w14:paraId="64F3477C" w14:textId="77777777" w:rsidR="003B2270" w:rsidRPr="003B2270" w:rsidRDefault="003B2270" w:rsidP="003B2270">
      <w:pPr>
        <w:pStyle w:val="a4"/>
        <w:numPr>
          <w:ilvl w:val="0"/>
          <w:numId w:val="62"/>
        </w:numPr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3B2270">
        <w:rPr>
          <w:color w:val="000000" w:themeColor="text1"/>
          <w:shd w:val="clear" w:color="auto" w:fill="FFFFFF"/>
        </w:rPr>
        <w:t>Верхней челюсти и нижней челюсти без протеза;</w:t>
      </w:r>
    </w:p>
    <w:p w14:paraId="640A3F81" w14:textId="77777777" w:rsidR="003B2270" w:rsidRPr="003B2270" w:rsidRDefault="003B2270" w:rsidP="003B2270">
      <w:pPr>
        <w:pStyle w:val="a4"/>
        <w:numPr>
          <w:ilvl w:val="0"/>
          <w:numId w:val="62"/>
        </w:numPr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3B2270">
        <w:rPr>
          <w:color w:val="000000" w:themeColor="text1"/>
          <w:shd w:val="clear" w:color="auto" w:fill="FFFFFF"/>
        </w:rPr>
        <w:t xml:space="preserve">Нижней челюсти без протеза; </w:t>
      </w:r>
    </w:p>
    <w:p w14:paraId="7833216F" w14:textId="3ADC541B" w:rsidR="003B2270" w:rsidRPr="003B2270" w:rsidRDefault="003B2270" w:rsidP="003B2270">
      <w:pPr>
        <w:pStyle w:val="a4"/>
        <w:numPr>
          <w:ilvl w:val="0"/>
          <w:numId w:val="62"/>
        </w:numPr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3B2270">
        <w:rPr>
          <w:color w:val="000000" w:themeColor="text1"/>
          <w:shd w:val="clear" w:color="auto" w:fill="FFFFFF"/>
        </w:rPr>
        <w:t xml:space="preserve">С верхней челюсти -зубы </w:t>
      </w:r>
      <w:proofErr w:type="gramStart"/>
      <w:r w:rsidRPr="003B2270">
        <w:rPr>
          <w:color w:val="000000" w:themeColor="text1"/>
          <w:shd w:val="clear" w:color="auto" w:fill="FFFFFF"/>
        </w:rPr>
        <w:t>антагонисты .</w:t>
      </w:r>
      <w:proofErr w:type="gramEnd"/>
    </w:p>
    <w:p w14:paraId="5C969CE7" w14:textId="77777777" w:rsidR="003B2270" w:rsidRPr="003B2270" w:rsidRDefault="003B2270" w:rsidP="003B2270">
      <w:pPr>
        <w:pStyle w:val="a4"/>
        <w:spacing w:before="0" w:beforeAutospacing="0" w:after="0" w:afterAutospacing="0"/>
        <w:rPr>
          <w:color w:val="000000" w:themeColor="text1"/>
          <w:shd w:val="clear" w:color="auto" w:fill="FFFFFF"/>
        </w:rPr>
      </w:pPr>
    </w:p>
    <w:p w14:paraId="190E343E" w14:textId="4A14F867" w:rsidR="003B2270" w:rsidRPr="003B2270" w:rsidRDefault="006B71E4" w:rsidP="003B2270">
      <w:pPr>
        <w:pStyle w:val="a4"/>
        <w:numPr>
          <w:ilvl w:val="0"/>
          <w:numId w:val="66"/>
        </w:numPr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3B2270">
        <w:rPr>
          <w:color w:val="000000" w:themeColor="text1"/>
          <w:shd w:val="clear" w:color="auto" w:fill="FFFFFF"/>
        </w:rPr>
        <w:t>ПРИЧИНЫ ПОЛОМОК БАЗИСОВ СЪЕМНЫХ ПЛАСТИНОЧНЫХ ПРОТЕЗОВ, СВЯЗАННЫХ С ТЕХНИЧЕСКИМИ ОШИБКАМИ:</w:t>
      </w:r>
    </w:p>
    <w:p w14:paraId="50F6FEB2" w14:textId="77777777" w:rsidR="003B2270" w:rsidRPr="003B2270" w:rsidRDefault="003B2270" w:rsidP="003B2270">
      <w:pPr>
        <w:pStyle w:val="a4"/>
        <w:spacing w:before="0" w:beforeAutospacing="0" w:after="0" w:afterAutospacing="0"/>
        <w:rPr>
          <w:color w:val="000000" w:themeColor="text1"/>
          <w:shd w:val="clear" w:color="auto" w:fill="FFFFFF"/>
        </w:rPr>
      </w:pPr>
    </w:p>
    <w:p w14:paraId="2E95DA24" w14:textId="31936993" w:rsidR="003B2270" w:rsidRPr="003B2270" w:rsidRDefault="003B2270" w:rsidP="003B2270">
      <w:pPr>
        <w:pStyle w:val="a4"/>
        <w:numPr>
          <w:ilvl w:val="0"/>
          <w:numId w:val="63"/>
        </w:numPr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3B2270">
        <w:rPr>
          <w:color w:val="000000" w:themeColor="text1"/>
          <w:shd w:val="clear" w:color="auto" w:fill="FFFFFF"/>
        </w:rPr>
        <w:t xml:space="preserve">Нарушение правил изоляции экзостозов, нарушение режима полимеризации; </w:t>
      </w:r>
    </w:p>
    <w:p w14:paraId="45DE6AFF" w14:textId="77777777" w:rsidR="003B2270" w:rsidRPr="003B2270" w:rsidRDefault="003B2270" w:rsidP="003B2270">
      <w:pPr>
        <w:pStyle w:val="a4"/>
        <w:numPr>
          <w:ilvl w:val="0"/>
          <w:numId w:val="63"/>
        </w:numPr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3B2270">
        <w:rPr>
          <w:color w:val="000000" w:themeColor="text1"/>
          <w:shd w:val="clear" w:color="auto" w:fill="FFFFFF"/>
        </w:rPr>
        <w:t>Неправильное изготовление восковых базисов с окклюзионными валиками;</w:t>
      </w:r>
    </w:p>
    <w:p w14:paraId="00BBA344" w14:textId="77777777" w:rsidR="003B2270" w:rsidRPr="003B2270" w:rsidRDefault="003B2270" w:rsidP="003B2270">
      <w:pPr>
        <w:pStyle w:val="a4"/>
        <w:numPr>
          <w:ilvl w:val="0"/>
          <w:numId w:val="63"/>
        </w:numPr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3B2270">
        <w:rPr>
          <w:color w:val="000000" w:themeColor="text1"/>
          <w:shd w:val="clear" w:color="auto" w:fill="FFFFFF"/>
        </w:rPr>
        <w:t>Неправильный выбор цвета и формы зубов;</w:t>
      </w:r>
    </w:p>
    <w:p w14:paraId="39730706" w14:textId="77777777" w:rsidR="003B2270" w:rsidRPr="003B2270" w:rsidRDefault="003B2270" w:rsidP="003B2270">
      <w:pPr>
        <w:pStyle w:val="a4"/>
        <w:numPr>
          <w:ilvl w:val="0"/>
          <w:numId w:val="63"/>
        </w:numPr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3B2270">
        <w:rPr>
          <w:color w:val="000000" w:themeColor="text1"/>
          <w:shd w:val="clear" w:color="auto" w:fill="FFFFFF"/>
        </w:rPr>
        <w:t xml:space="preserve">Неправильный выбор цвета базисной пластмассы; </w:t>
      </w:r>
    </w:p>
    <w:p w14:paraId="0CE1482D" w14:textId="7F45F71A" w:rsidR="003B2270" w:rsidRPr="003B2270" w:rsidRDefault="003B2270" w:rsidP="003B2270">
      <w:pPr>
        <w:pStyle w:val="a4"/>
        <w:numPr>
          <w:ilvl w:val="0"/>
          <w:numId w:val="63"/>
        </w:numPr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3B2270">
        <w:rPr>
          <w:color w:val="000000" w:themeColor="text1"/>
          <w:shd w:val="clear" w:color="auto" w:fill="FFFFFF"/>
        </w:rPr>
        <w:t xml:space="preserve">Нарушение правил постановки зубов. </w:t>
      </w:r>
    </w:p>
    <w:p w14:paraId="399AA0DE" w14:textId="77777777" w:rsidR="003B2270" w:rsidRPr="003B2270" w:rsidRDefault="003B2270" w:rsidP="003B2270">
      <w:pPr>
        <w:pStyle w:val="a4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3B2270">
        <w:rPr>
          <w:color w:val="000000" w:themeColor="text1"/>
          <w:shd w:val="clear" w:color="auto" w:fill="FFFFFF"/>
        </w:rPr>
        <w:tab/>
      </w:r>
    </w:p>
    <w:p w14:paraId="7C1A392A" w14:textId="53C4FE07" w:rsidR="003B2270" w:rsidRPr="003B2270" w:rsidRDefault="006B71E4" w:rsidP="003B2270">
      <w:pPr>
        <w:pStyle w:val="a4"/>
        <w:numPr>
          <w:ilvl w:val="0"/>
          <w:numId w:val="66"/>
        </w:numPr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3B2270">
        <w:rPr>
          <w:color w:val="000000" w:themeColor="text1"/>
          <w:shd w:val="clear" w:color="auto" w:fill="FFFFFF"/>
        </w:rPr>
        <w:t>ПРИЧИНА ПОЛОМКИ БАЗИСА СЪЕМНОГО ПЛАСТИНОЧНОГО ПРОТЕЗА, СВЯЗАННАЯ С НЕБРЕЖНЫМ ОТНОШЕНИЕМ ПАЦИЕНТА К СВОЕМУ ПРОТЕЗУ:</w:t>
      </w:r>
    </w:p>
    <w:p w14:paraId="150FFC44" w14:textId="77777777" w:rsidR="003B2270" w:rsidRPr="003B2270" w:rsidRDefault="003B2270" w:rsidP="003B2270">
      <w:pPr>
        <w:pStyle w:val="a4"/>
        <w:spacing w:before="0" w:beforeAutospacing="0" w:after="0" w:afterAutospacing="0"/>
        <w:rPr>
          <w:color w:val="000000" w:themeColor="text1"/>
          <w:shd w:val="clear" w:color="auto" w:fill="FFFFFF"/>
        </w:rPr>
      </w:pPr>
    </w:p>
    <w:p w14:paraId="214D87DC" w14:textId="3A25A452" w:rsidR="003B2270" w:rsidRPr="003B2270" w:rsidRDefault="003B2270" w:rsidP="003B2270">
      <w:pPr>
        <w:pStyle w:val="a4"/>
        <w:numPr>
          <w:ilvl w:val="0"/>
          <w:numId w:val="64"/>
        </w:numPr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3B2270">
        <w:rPr>
          <w:color w:val="000000" w:themeColor="text1"/>
          <w:shd w:val="clear" w:color="auto" w:fill="FFFFFF"/>
        </w:rPr>
        <w:t xml:space="preserve">Плохой уход и хранение; </w:t>
      </w:r>
    </w:p>
    <w:p w14:paraId="3661BD84" w14:textId="77777777" w:rsidR="003B2270" w:rsidRPr="003B2270" w:rsidRDefault="003B2270" w:rsidP="003B2270">
      <w:pPr>
        <w:pStyle w:val="a4"/>
        <w:numPr>
          <w:ilvl w:val="0"/>
          <w:numId w:val="64"/>
        </w:numPr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3B2270">
        <w:rPr>
          <w:color w:val="000000" w:themeColor="text1"/>
          <w:shd w:val="clear" w:color="auto" w:fill="FFFFFF"/>
        </w:rPr>
        <w:t>Неправильный выбор зубной щетки для чистки протезов;</w:t>
      </w:r>
    </w:p>
    <w:p w14:paraId="5EB04C70" w14:textId="77777777" w:rsidR="003B2270" w:rsidRPr="003B2270" w:rsidRDefault="003B2270" w:rsidP="003B2270">
      <w:pPr>
        <w:pStyle w:val="a4"/>
        <w:numPr>
          <w:ilvl w:val="0"/>
          <w:numId w:val="64"/>
        </w:numPr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3B2270">
        <w:rPr>
          <w:color w:val="000000" w:themeColor="text1"/>
          <w:shd w:val="clear" w:color="auto" w:fill="FFFFFF"/>
        </w:rPr>
        <w:t>Неправильный выбор зубной пасты для чистки протезов;</w:t>
      </w:r>
    </w:p>
    <w:p w14:paraId="2C715C93" w14:textId="77777777" w:rsidR="003B2270" w:rsidRPr="003B2270" w:rsidRDefault="003B2270" w:rsidP="003B2270">
      <w:pPr>
        <w:pStyle w:val="a4"/>
        <w:numPr>
          <w:ilvl w:val="0"/>
          <w:numId w:val="64"/>
        </w:numPr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3B2270">
        <w:rPr>
          <w:color w:val="000000" w:themeColor="text1"/>
          <w:shd w:val="clear" w:color="auto" w:fill="FFFFFF"/>
        </w:rPr>
        <w:t>На ночь снимал протезы и хранил их в дистиллированной воде;</w:t>
      </w:r>
    </w:p>
    <w:p w14:paraId="13F93EDC" w14:textId="511DABA4" w:rsidR="003B2270" w:rsidRPr="003B2270" w:rsidRDefault="003B2270" w:rsidP="003B2270">
      <w:pPr>
        <w:pStyle w:val="a4"/>
        <w:numPr>
          <w:ilvl w:val="0"/>
          <w:numId w:val="64"/>
        </w:numPr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3B2270">
        <w:rPr>
          <w:color w:val="000000" w:themeColor="text1"/>
          <w:shd w:val="clear" w:color="auto" w:fill="FFFFFF"/>
        </w:rPr>
        <w:t xml:space="preserve">Откусывание твердой пищи. </w:t>
      </w:r>
    </w:p>
    <w:p w14:paraId="5BED2E06" w14:textId="77777777" w:rsidR="003B2270" w:rsidRPr="003B2270" w:rsidRDefault="003B2270" w:rsidP="003B2270">
      <w:pPr>
        <w:pStyle w:val="a4"/>
        <w:spacing w:before="0" w:beforeAutospacing="0" w:after="0" w:afterAutospacing="0"/>
        <w:rPr>
          <w:color w:val="000000" w:themeColor="text1"/>
          <w:shd w:val="clear" w:color="auto" w:fill="FFFFFF"/>
        </w:rPr>
      </w:pPr>
    </w:p>
    <w:p w14:paraId="350B8D8C" w14:textId="3907200C" w:rsidR="003B2270" w:rsidRPr="003B2270" w:rsidRDefault="006B71E4" w:rsidP="003B2270">
      <w:pPr>
        <w:pStyle w:val="a4"/>
        <w:numPr>
          <w:ilvl w:val="0"/>
          <w:numId w:val="66"/>
        </w:numPr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3B2270">
        <w:rPr>
          <w:color w:val="000000" w:themeColor="text1"/>
          <w:shd w:val="clear" w:color="auto" w:fill="FFFFFF"/>
        </w:rPr>
        <w:t xml:space="preserve">ПРИЧИНЫ, ПРИВОДЯЩИЕ К ПОЛОМКЕ БАЗИСА СЪЕМНОГО ПЛАСТИНОЧНОГО ПРОТЕЗА: </w:t>
      </w:r>
    </w:p>
    <w:p w14:paraId="174206E2" w14:textId="77777777" w:rsidR="003B2270" w:rsidRPr="003B2270" w:rsidRDefault="003B2270" w:rsidP="003B2270">
      <w:pPr>
        <w:pStyle w:val="a4"/>
        <w:spacing w:before="0" w:beforeAutospacing="0" w:after="0" w:afterAutospacing="0"/>
        <w:rPr>
          <w:color w:val="000000" w:themeColor="text1"/>
          <w:shd w:val="clear" w:color="auto" w:fill="FFFFFF"/>
        </w:rPr>
      </w:pPr>
    </w:p>
    <w:p w14:paraId="5B0EC977" w14:textId="7A4E81D9" w:rsidR="003B2270" w:rsidRPr="003B2270" w:rsidRDefault="003B2270" w:rsidP="003B2270">
      <w:pPr>
        <w:pStyle w:val="a4"/>
        <w:numPr>
          <w:ilvl w:val="0"/>
          <w:numId w:val="65"/>
        </w:numPr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3B2270">
        <w:rPr>
          <w:color w:val="000000" w:themeColor="text1"/>
          <w:shd w:val="clear" w:color="auto" w:fill="FFFFFF"/>
        </w:rPr>
        <w:lastRenderedPageBreak/>
        <w:t xml:space="preserve">Быстрое охлаждение кюветы после полимеризации; </w:t>
      </w:r>
    </w:p>
    <w:p w14:paraId="6153D15D" w14:textId="77777777" w:rsidR="003B2270" w:rsidRPr="003B2270" w:rsidRDefault="003B2270" w:rsidP="003B2270">
      <w:pPr>
        <w:pStyle w:val="a4"/>
        <w:numPr>
          <w:ilvl w:val="0"/>
          <w:numId w:val="65"/>
        </w:numPr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3B2270">
        <w:rPr>
          <w:color w:val="000000" w:themeColor="text1"/>
          <w:shd w:val="clear" w:color="auto" w:fill="FFFFFF"/>
        </w:rPr>
        <w:t>Оттиск получен силиконовой массой;</w:t>
      </w:r>
    </w:p>
    <w:p w14:paraId="6793D5A4" w14:textId="77777777" w:rsidR="003B2270" w:rsidRPr="003B2270" w:rsidRDefault="003B2270" w:rsidP="003B2270">
      <w:pPr>
        <w:pStyle w:val="a4"/>
        <w:numPr>
          <w:ilvl w:val="0"/>
          <w:numId w:val="65"/>
        </w:numPr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3B2270">
        <w:rPr>
          <w:color w:val="000000" w:themeColor="text1"/>
          <w:shd w:val="clear" w:color="auto" w:fill="FFFFFF"/>
        </w:rPr>
        <w:t>Оттиск получен альгинатной массой;</w:t>
      </w:r>
    </w:p>
    <w:p w14:paraId="2D77F442" w14:textId="77777777" w:rsidR="003B2270" w:rsidRPr="003B2270" w:rsidRDefault="003B2270" w:rsidP="003B2270">
      <w:pPr>
        <w:pStyle w:val="a4"/>
        <w:numPr>
          <w:ilvl w:val="0"/>
          <w:numId w:val="65"/>
        </w:numPr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3B2270">
        <w:rPr>
          <w:color w:val="000000" w:themeColor="text1"/>
          <w:shd w:val="clear" w:color="auto" w:fill="FFFFFF"/>
        </w:rPr>
        <w:t>Толстый базис протеза;</w:t>
      </w:r>
    </w:p>
    <w:p w14:paraId="6DE24F3B" w14:textId="30D868C7" w:rsidR="003B2270" w:rsidRPr="003B2270" w:rsidRDefault="003B2270" w:rsidP="003B2270">
      <w:pPr>
        <w:pStyle w:val="a4"/>
        <w:numPr>
          <w:ilvl w:val="0"/>
          <w:numId w:val="65"/>
        </w:numPr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3B2270">
        <w:rPr>
          <w:color w:val="000000" w:themeColor="text1"/>
          <w:shd w:val="clear" w:color="auto" w:fill="FFFFFF"/>
        </w:rPr>
        <w:t xml:space="preserve">Невнимательное и небрежное отношение к гипсовке, формовке, неравномерная прессовка. </w:t>
      </w:r>
      <w:bookmarkStart w:id="1" w:name="_Hlk38957292"/>
    </w:p>
    <w:bookmarkEnd w:id="1"/>
    <w:p w14:paraId="26CDF8BD" w14:textId="03997758" w:rsidR="00837655" w:rsidRPr="00837655" w:rsidRDefault="006B71E4" w:rsidP="00454F83">
      <w:pPr>
        <w:pStyle w:val="a4"/>
        <w:numPr>
          <w:ilvl w:val="0"/>
          <w:numId w:val="77"/>
        </w:numPr>
        <w:spacing w:after="0" w:afterAutospacing="0" w:line="276" w:lineRule="auto"/>
        <w:jc w:val="both"/>
        <w:rPr>
          <w:color w:val="000000" w:themeColor="text1"/>
          <w:shd w:val="clear" w:color="auto" w:fill="FFFFFF"/>
        </w:rPr>
      </w:pPr>
      <w:r w:rsidRPr="00837655">
        <w:rPr>
          <w:color w:val="000000" w:themeColor="text1"/>
          <w:shd w:val="clear" w:color="auto" w:fill="FFFFFF"/>
        </w:rPr>
        <w:t xml:space="preserve">КОНСТРУКЦИЮ ДЛЯ ОПРЕДЕЛЕНИЯ ЦЕНТРАЛЬНОЙ ОККЛЮЗИИ НЕ ИЗГОТАВЛИВАЮТ ИЗ ВОСКА </w:t>
      </w:r>
    </w:p>
    <w:p w14:paraId="46CC3344" w14:textId="2783C9EB" w:rsidR="00837655" w:rsidRPr="00837655" w:rsidRDefault="00837655" w:rsidP="00454F83">
      <w:pPr>
        <w:pStyle w:val="a3"/>
        <w:numPr>
          <w:ilvl w:val="0"/>
          <w:numId w:val="67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3765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Моделировочного </w:t>
      </w:r>
    </w:p>
    <w:p w14:paraId="22D791EB" w14:textId="05E5FE76" w:rsidR="00837655" w:rsidRPr="00837655" w:rsidRDefault="00837655" w:rsidP="00454F83">
      <w:pPr>
        <w:pStyle w:val="a3"/>
        <w:numPr>
          <w:ilvl w:val="0"/>
          <w:numId w:val="67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3765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Липкого</w:t>
      </w:r>
    </w:p>
    <w:p w14:paraId="4305B285" w14:textId="635FB049" w:rsidR="00837655" w:rsidRPr="00837655" w:rsidRDefault="00837655" w:rsidP="00454F83">
      <w:pPr>
        <w:pStyle w:val="a3"/>
        <w:numPr>
          <w:ilvl w:val="0"/>
          <w:numId w:val="67"/>
        </w:num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3765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Бюгельного</w:t>
      </w:r>
    </w:p>
    <w:p w14:paraId="4C9E8377" w14:textId="77777777" w:rsidR="00837655" w:rsidRPr="00837655" w:rsidRDefault="00837655" w:rsidP="00454F83">
      <w:pPr>
        <w:pStyle w:val="a4"/>
        <w:numPr>
          <w:ilvl w:val="0"/>
          <w:numId w:val="67"/>
        </w:numPr>
        <w:spacing w:after="0" w:afterAutospacing="0" w:line="276" w:lineRule="auto"/>
        <w:jc w:val="both"/>
        <w:rPr>
          <w:color w:val="000000" w:themeColor="text1"/>
          <w:shd w:val="clear" w:color="auto" w:fill="FFFFFF"/>
        </w:rPr>
      </w:pPr>
      <w:r w:rsidRPr="00837655">
        <w:rPr>
          <w:color w:val="000000" w:themeColor="text1"/>
          <w:shd w:val="clear" w:color="auto" w:fill="FFFFFF"/>
        </w:rPr>
        <w:t>Базисного</w:t>
      </w:r>
    </w:p>
    <w:p w14:paraId="78263C53" w14:textId="68FABBEE" w:rsidR="00837655" w:rsidRPr="00837655" w:rsidRDefault="00837655" w:rsidP="00454F83">
      <w:pPr>
        <w:pStyle w:val="a3"/>
        <w:numPr>
          <w:ilvl w:val="0"/>
          <w:numId w:val="67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3765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Пчелиного</w:t>
      </w:r>
    </w:p>
    <w:p w14:paraId="6DE54305" w14:textId="33EA1496" w:rsidR="00837655" w:rsidRPr="00837655" w:rsidRDefault="006B71E4" w:rsidP="00454F83">
      <w:pPr>
        <w:pStyle w:val="a4"/>
        <w:numPr>
          <w:ilvl w:val="0"/>
          <w:numId w:val="77"/>
        </w:numPr>
        <w:spacing w:after="0" w:afterAutospacing="0" w:line="276" w:lineRule="auto"/>
        <w:jc w:val="both"/>
        <w:rPr>
          <w:color w:val="000000" w:themeColor="text1"/>
          <w:shd w:val="clear" w:color="auto" w:fill="FFFFFF"/>
        </w:rPr>
      </w:pPr>
      <w:r w:rsidRPr="00837655">
        <w:rPr>
          <w:color w:val="000000" w:themeColor="text1"/>
          <w:shd w:val="clear" w:color="auto" w:fill="FFFFFF"/>
        </w:rPr>
        <w:t>ВЫБЕРИТЕ ПРАВИЛЬНЫЕ ПУНКТЫ КЛАССИФИКАЦИИ ДЕФОРМАЦИИ ЗУБНЫХ РЯДОВ ПО ПОНОМОРЕВОЙ:</w:t>
      </w:r>
    </w:p>
    <w:p w14:paraId="01BFEFAC" w14:textId="77777777" w:rsidR="00837655" w:rsidRPr="00837655" w:rsidRDefault="00837655" w:rsidP="00454F83">
      <w:pPr>
        <w:pStyle w:val="a4"/>
        <w:numPr>
          <w:ilvl w:val="0"/>
          <w:numId w:val="68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837655">
        <w:rPr>
          <w:color w:val="000000" w:themeColor="text1"/>
          <w:shd w:val="clear" w:color="auto" w:fill="FFFFFF"/>
        </w:rPr>
        <w:t xml:space="preserve">одностароняя одночелюстная; </w:t>
      </w:r>
    </w:p>
    <w:p w14:paraId="3B5A434C" w14:textId="77777777" w:rsidR="00837655" w:rsidRPr="00837655" w:rsidRDefault="00837655" w:rsidP="00454F83">
      <w:pPr>
        <w:pStyle w:val="a4"/>
        <w:numPr>
          <w:ilvl w:val="0"/>
          <w:numId w:val="68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837655">
        <w:rPr>
          <w:color w:val="000000" w:themeColor="text1"/>
          <w:shd w:val="clear" w:color="auto" w:fill="FFFFFF"/>
        </w:rPr>
        <w:t xml:space="preserve">односторонняя двухчелюстная; </w:t>
      </w:r>
    </w:p>
    <w:p w14:paraId="10D47BBA" w14:textId="76088A60" w:rsidR="00837655" w:rsidRPr="00837655" w:rsidRDefault="00837655" w:rsidP="00454F83">
      <w:pPr>
        <w:pStyle w:val="a4"/>
        <w:numPr>
          <w:ilvl w:val="0"/>
          <w:numId w:val="68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837655">
        <w:rPr>
          <w:color w:val="000000" w:themeColor="text1"/>
          <w:shd w:val="clear" w:color="auto" w:fill="FFFFFF"/>
        </w:rPr>
        <w:t>зубоальвеолярное удлинение без оголения цемента корня;</w:t>
      </w:r>
      <w:r w:rsidRPr="00837655">
        <w:t xml:space="preserve"> </w:t>
      </w:r>
    </w:p>
    <w:p w14:paraId="429B5321" w14:textId="77777777" w:rsidR="00837655" w:rsidRPr="00837655" w:rsidRDefault="00837655" w:rsidP="00454F83">
      <w:pPr>
        <w:pStyle w:val="a4"/>
        <w:numPr>
          <w:ilvl w:val="0"/>
          <w:numId w:val="68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837655">
        <w:rPr>
          <w:color w:val="000000" w:themeColor="text1"/>
          <w:shd w:val="clear" w:color="auto" w:fill="FFFFFF"/>
        </w:rPr>
        <w:t xml:space="preserve">двухсторонняя одночелюстная; </w:t>
      </w:r>
    </w:p>
    <w:p w14:paraId="5BD0FA8B" w14:textId="40B17AD0" w:rsidR="00837655" w:rsidRPr="00837655" w:rsidRDefault="00837655" w:rsidP="00454F83">
      <w:pPr>
        <w:pStyle w:val="a4"/>
        <w:numPr>
          <w:ilvl w:val="0"/>
          <w:numId w:val="68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837655">
        <w:rPr>
          <w:color w:val="000000" w:themeColor="text1"/>
          <w:shd w:val="clear" w:color="auto" w:fill="FFFFFF"/>
        </w:rPr>
        <w:t>зубоальвеолярное удлинение с оголением цемента корня.</w:t>
      </w:r>
      <w:r w:rsidRPr="00837655">
        <w:t xml:space="preserve"> </w:t>
      </w:r>
    </w:p>
    <w:p w14:paraId="5EAA5410" w14:textId="3636B811" w:rsidR="00837655" w:rsidRPr="00837655" w:rsidRDefault="006B71E4" w:rsidP="00454F83">
      <w:pPr>
        <w:pStyle w:val="a4"/>
        <w:numPr>
          <w:ilvl w:val="0"/>
          <w:numId w:val="77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837655">
        <w:rPr>
          <w:color w:val="000000" w:themeColor="text1"/>
          <w:shd w:val="clear" w:color="auto" w:fill="FFFFFF"/>
        </w:rPr>
        <w:t>УКАЖИТЕ СТАДИИ ПОЛИМЕРИЗАЦИИ ПЛАСТМАССЫ:</w:t>
      </w:r>
    </w:p>
    <w:p w14:paraId="76D480C8" w14:textId="77777777" w:rsidR="00837655" w:rsidRPr="00837655" w:rsidRDefault="00837655" w:rsidP="00454F83">
      <w:pPr>
        <w:pStyle w:val="a4"/>
        <w:numPr>
          <w:ilvl w:val="0"/>
          <w:numId w:val="69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837655">
        <w:rPr>
          <w:color w:val="000000" w:themeColor="text1"/>
          <w:shd w:val="clear" w:color="auto" w:fill="FFFFFF"/>
        </w:rPr>
        <w:t>стеклообразная;</w:t>
      </w:r>
    </w:p>
    <w:p w14:paraId="515D5EA2" w14:textId="73C153CD" w:rsidR="00837655" w:rsidRPr="00837655" w:rsidRDefault="00837655" w:rsidP="00454F83">
      <w:pPr>
        <w:pStyle w:val="a4"/>
        <w:numPr>
          <w:ilvl w:val="0"/>
          <w:numId w:val="69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837655">
        <w:rPr>
          <w:color w:val="000000" w:themeColor="text1"/>
          <w:shd w:val="clear" w:color="auto" w:fill="FFFFFF"/>
        </w:rPr>
        <w:t>тянущихся нитей;</w:t>
      </w:r>
      <w:r w:rsidRPr="00837655">
        <w:t xml:space="preserve"> </w:t>
      </w:r>
    </w:p>
    <w:p w14:paraId="06044EF0" w14:textId="5AB8E24C" w:rsidR="00837655" w:rsidRPr="00837655" w:rsidRDefault="00837655" w:rsidP="00454F83">
      <w:pPr>
        <w:pStyle w:val="a4"/>
        <w:numPr>
          <w:ilvl w:val="0"/>
          <w:numId w:val="69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837655">
        <w:rPr>
          <w:color w:val="000000" w:themeColor="text1"/>
          <w:shd w:val="clear" w:color="auto" w:fill="FFFFFF"/>
        </w:rPr>
        <w:t>тестообразная;</w:t>
      </w:r>
      <w:r w:rsidRPr="00837655">
        <w:t xml:space="preserve"> </w:t>
      </w:r>
    </w:p>
    <w:p w14:paraId="6E54F7BF" w14:textId="01CE5D26" w:rsidR="00837655" w:rsidRPr="00837655" w:rsidRDefault="00837655" w:rsidP="00454F83">
      <w:pPr>
        <w:pStyle w:val="a4"/>
        <w:numPr>
          <w:ilvl w:val="0"/>
          <w:numId w:val="69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837655">
        <w:rPr>
          <w:color w:val="000000" w:themeColor="text1"/>
          <w:shd w:val="clear" w:color="auto" w:fill="FFFFFF"/>
        </w:rPr>
        <w:t>резиноподобная;</w:t>
      </w:r>
    </w:p>
    <w:p w14:paraId="4CB13AD2" w14:textId="77777777" w:rsidR="00837655" w:rsidRPr="00837655" w:rsidRDefault="00837655" w:rsidP="00454F83">
      <w:pPr>
        <w:pStyle w:val="a4"/>
        <w:numPr>
          <w:ilvl w:val="0"/>
          <w:numId w:val="69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837655">
        <w:rPr>
          <w:color w:val="000000" w:themeColor="text1"/>
          <w:shd w:val="clear" w:color="auto" w:fill="FFFFFF"/>
        </w:rPr>
        <w:t>жидкая;</w:t>
      </w:r>
    </w:p>
    <w:p w14:paraId="6202A6A9" w14:textId="64D81E9E" w:rsidR="00837655" w:rsidRPr="00837655" w:rsidRDefault="00837655" w:rsidP="00454F83">
      <w:pPr>
        <w:pStyle w:val="a4"/>
        <w:numPr>
          <w:ilvl w:val="0"/>
          <w:numId w:val="69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837655">
        <w:rPr>
          <w:color w:val="000000" w:themeColor="text1"/>
          <w:shd w:val="clear" w:color="auto" w:fill="FFFFFF"/>
        </w:rPr>
        <w:t>песочная</w:t>
      </w:r>
    </w:p>
    <w:p w14:paraId="67D9A0B9" w14:textId="7758B3F8" w:rsidR="00837655" w:rsidRPr="00837655" w:rsidRDefault="006B71E4" w:rsidP="00454F83">
      <w:pPr>
        <w:pStyle w:val="a4"/>
        <w:numPr>
          <w:ilvl w:val="0"/>
          <w:numId w:val="77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837655">
        <w:rPr>
          <w:color w:val="000000" w:themeColor="text1"/>
          <w:shd w:val="clear" w:color="auto" w:fill="FFFFFF"/>
        </w:rPr>
        <w:t xml:space="preserve">ЦЕНТРАЛЬНАЯ ОККЛЮЗИЯ ОПРЕДЕЛЯЕТСЯ СЛЕДУЮЩИМИ ПРИЗНАКАМИ: </w:t>
      </w:r>
    </w:p>
    <w:p w14:paraId="153A9269" w14:textId="521B8CDC" w:rsidR="00837655" w:rsidRPr="00837655" w:rsidRDefault="00837655" w:rsidP="00454F83">
      <w:pPr>
        <w:pStyle w:val="a4"/>
        <w:numPr>
          <w:ilvl w:val="0"/>
          <w:numId w:val="70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837655">
        <w:rPr>
          <w:color w:val="000000" w:themeColor="text1"/>
          <w:shd w:val="clear" w:color="auto" w:fill="FFFFFF"/>
        </w:rPr>
        <w:t>мышечный;</w:t>
      </w:r>
      <w:r w:rsidRPr="00837655">
        <w:t xml:space="preserve"> </w:t>
      </w:r>
    </w:p>
    <w:p w14:paraId="030F8D8E" w14:textId="77777777" w:rsidR="00837655" w:rsidRPr="00837655" w:rsidRDefault="00837655" w:rsidP="00454F83">
      <w:pPr>
        <w:pStyle w:val="a4"/>
        <w:numPr>
          <w:ilvl w:val="0"/>
          <w:numId w:val="70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837655">
        <w:rPr>
          <w:color w:val="000000" w:themeColor="text1"/>
          <w:shd w:val="clear" w:color="auto" w:fill="FFFFFF"/>
        </w:rPr>
        <w:t>язычный;</w:t>
      </w:r>
    </w:p>
    <w:p w14:paraId="06B63809" w14:textId="05F7AF43" w:rsidR="00837655" w:rsidRPr="00837655" w:rsidRDefault="00837655" w:rsidP="00454F83">
      <w:pPr>
        <w:pStyle w:val="a4"/>
        <w:numPr>
          <w:ilvl w:val="0"/>
          <w:numId w:val="70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837655">
        <w:rPr>
          <w:color w:val="000000" w:themeColor="text1"/>
          <w:shd w:val="clear" w:color="auto" w:fill="FFFFFF"/>
        </w:rPr>
        <w:t>суставной;</w:t>
      </w:r>
      <w:r w:rsidRPr="00837655">
        <w:t xml:space="preserve"> </w:t>
      </w:r>
    </w:p>
    <w:p w14:paraId="179074A3" w14:textId="0A0B60EE" w:rsidR="00837655" w:rsidRPr="00837655" w:rsidRDefault="00837655" w:rsidP="00454F83">
      <w:pPr>
        <w:pStyle w:val="a4"/>
        <w:numPr>
          <w:ilvl w:val="0"/>
          <w:numId w:val="70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837655">
        <w:rPr>
          <w:color w:val="000000" w:themeColor="text1"/>
          <w:shd w:val="clear" w:color="auto" w:fill="FFFFFF"/>
        </w:rPr>
        <w:t>зубн</w:t>
      </w:r>
      <w:r>
        <w:rPr>
          <w:color w:val="000000" w:themeColor="text1"/>
          <w:shd w:val="clear" w:color="auto" w:fill="FFFFFF"/>
        </w:rPr>
        <w:t>о</w:t>
      </w:r>
      <w:r w:rsidRPr="00837655">
        <w:rPr>
          <w:color w:val="000000" w:themeColor="text1"/>
          <w:shd w:val="clear" w:color="auto" w:fill="FFFFFF"/>
        </w:rPr>
        <w:t>й;</w:t>
      </w:r>
      <w:r w:rsidRPr="00837655">
        <w:t xml:space="preserve"> </w:t>
      </w:r>
    </w:p>
    <w:p w14:paraId="2BD776FC" w14:textId="1D5C088F" w:rsidR="00837655" w:rsidRPr="00837655" w:rsidRDefault="00837655" w:rsidP="00454F83">
      <w:pPr>
        <w:pStyle w:val="a4"/>
        <w:numPr>
          <w:ilvl w:val="0"/>
          <w:numId w:val="70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837655">
        <w:rPr>
          <w:color w:val="000000" w:themeColor="text1"/>
          <w:shd w:val="clear" w:color="auto" w:fill="FFFFFF"/>
        </w:rPr>
        <w:t>глотательный</w:t>
      </w:r>
      <w:r>
        <w:rPr>
          <w:color w:val="000000" w:themeColor="text1"/>
          <w:shd w:val="clear" w:color="auto" w:fill="FFFFFF"/>
        </w:rPr>
        <w:t>.</w:t>
      </w:r>
    </w:p>
    <w:p w14:paraId="04353353" w14:textId="289EAD4B" w:rsidR="00837655" w:rsidRPr="00837655" w:rsidRDefault="006B71E4" w:rsidP="00454F83">
      <w:pPr>
        <w:pStyle w:val="a4"/>
        <w:numPr>
          <w:ilvl w:val="0"/>
          <w:numId w:val="77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837655">
        <w:rPr>
          <w:color w:val="000000" w:themeColor="text1"/>
          <w:shd w:val="clear" w:color="auto" w:fill="FFFFFF"/>
        </w:rPr>
        <w:t xml:space="preserve">ВЫБЕРИТЕ МЫШЦЫ ПОДНИМАЮЩУЮ НИЖНЮЮ ЧЕЛЮСТЬ: </w:t>
      </w:r>
    </w:p>
    <w:p w14:paraId="4D9BBE7A" w14:textId="719237CA" w:rsidR="00837655" w:rsidRPr="00837655" w:rsidRDefault="00837655" w:rsidP="00454F83">
      <w:pPr>
        <w:pStyle w:val="a4"/>
        <w:numPr>
          <w:ilvl w:val="0"/>
          <w:numId w:val="71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837655">
        <w:rPr>
          <w:color w:val="000000" w:themeColor="text1"/>
          <w:shd w:val="clear" w:color="auto" w:fill="FFFFFF"/>
        </w:rPr>
        <w:t>собственно жевательная;</w:t>
      </w:r>
      <w:r w:rsidR="005F0F77" w:rsidRPr="005F0F77">
        <w:t xml:space="preserve"> </w:t>
      </w:r>
    </w:p>
    <w:p w14:paraId="6AE73588" w14:textId="77777777" w:rsidR="00837655" w:rsidRPr="00837655" w:rsidRDefault="00837655" w:rsidP="00454F83">
      <w:pPr>
        <w:pStyle w:val="a4"/>
        <w:numPr>
          <w:ilvl w:val="0"/>
          <w:numId w:val="71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837655">
        <w:rPr>
          <w:color w:val="000000" w:themeColor="text1"/>
          <w:shd w:val="clear" w:color="auto" w:fill="FFFFFF"/>
        </w:rPr>
        <w:t>латеральная крыловидная;</w:t>
      </w:r>
    </w:p>
    <w:p w14:paraId="42FD9772" w14:textId="11733C78" w:rsidR="00837655" w:rsidRPr="00837655" w:rsidRDefault="00837655" w:rsidP="00454F83">
      <w:pPr>
        <w:pStyle w:val="a4"/>
        <w:numPr>
          <w:ilvl w:val="0"/>
          <w:numId w:val="71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837655">
        <w:rPr>
          <w:color w:val="000000" w:themeColor="text1"/>
          <w:shd w:val="clear" w:color="auto" w:fill="FFFFFF"/>
        </w:rPr>
        <w:t>височная;</w:t>
      </w:r>
      <w:r w:rsidR="005F0F77" w:rsidRPr="005F0F77">
        <w:t xml:space="preserve"> </w:t>
      </w:r>
    </w:p>
    <w:p w14:paraId="15A7BFC4" w14:textId="0CE37348" w:rsidR="00837655" w:rsidRPr="00837655" w:rsidRDefault="00837655" w:rsidP="00454F83">
      <w:pPr>
        <w:pStyle w:val="a4"/>
        <w:numPr>
          <w:ilvl w:val="0"/>
          <w:numId w:val="71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837655">
        <w:rPr>
          <w:color w:val="000000" w:themeColor="text1"/>
          <w:shd w:val="clear" w:color="auto" w:fill="FFFFFF"/>
        </w:rPr>
        <w:t>медиальная крыловидная;</w:t>
      </w:r>
      <w:r w:rsidR="005F0F77" w:rsidRPr="005F0F77">
        <w:t xml:space="preserve"> </w:t>
      </w:r>
    </w:p>
    <w:p w14:paraId="5F748364" w14:textId="77777777" w:rsidR="00837655" w:rsidRPr="00837655" w:rsidRDefault="00837655" w:rsidP="00454F83">
      <w:pPr>
        <w:pStyle w:val="a4"/>
        <w:numPr>
          <w:ilvl w:val="0"/>
          <w:numId w:val="71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837655">
        <w:rPr>
          <w:color w:val="000000" w:themeColor="text1"/>
          <w:shd w:val="clear" w:color="auto" w:fill="FFFFFF"/>
        </w:rPr>
        <w:lastRenderedPageBreak/>
        <w:t>челюстно-подъязычная.</w:t>
      </w:r>
    </w:p>
    <w:p w14:paraId="315ACD1B" w14:textId="399B1E9E" w:rsidR="00837655" w:rsidRPr="00837655" w:rsidRDefault="006B71E4" w:rsidP="00454F83">
      <w:pPr>
        <w:pStyle w:val="a4"/>
        <w:numPr>
          <w:ilvl w:val="0"/>
          <w:numId w:val="77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837655">
        <w:rPr>
          <w:color w:val="000000" w:themeColor="text1"/>
          <w:shd w:val="clear" w:color="auto" w:fill="FFFFFF"/>
        </w:rPr>
        <w:t xml:space="preserve">ПРИ ЛЕЧЕНИИ ПАЦИЕНТОВ С </w:t>
      </w:r>
      <w:r>
        <w:rPr>
          <w:color w:val="000000" w:themeColor="text1"/>
          <w:shd w:val="clear" w:color="auto" w:fill="FFFFFF"/>
        </w:rPr>
        <w:t xml:space="preserve">ДЕКОМПЕНСИРОВАННОЙ </w:t>
      </w:r>
      <w:r w:rsidRPr="00837655">
        <w:rPr>
          <w:color w:val="000000" w:themeColor="text1"/>
          <w:shd w:val="clear" w:color="auto" w:fill="FFFFFF"/>
        </w:rPr>
        <w:t>ЕНЕРАЛИЗОВАННОЙ ФОРМОЙ ПОВЫШЕННОГО СТИРАНИЯ НЕОБХОДИМО:</w:t>
      </w:r>
    </w:p>
    <w:p w14:paraId="037B5848" w14:textId="0CCA40AA" w:rsidR="00837655" w:rsidRPr="00837655" w:rsidRDefault="00837655" w:rsidP="00454F83">
      <w:pPr>
        <w:pStyle w:val="a4"/>
        <w:numPr>
          <w:ilvl w:val="0"/>
          <w:numId w:val="72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837655">
        <w:rPr>
          <w:color w:val="000000" w:themeColor="text1"/>
          <w:shd w:val="clear" w:color="auto" w:fill="FFFFFF"/>
        </w:rPr>
        <w:t>восстановить высоту нижнего отдела лица;</w:t>
      </w:r>
      <w:r w:rsidR="00AB5AA0" w:rsidRPr="00AB5AA0">
        <w:t xml:space="preserve"> </w:t>
      </w:r>
    </w:p>
    <w:p w14:paraId="2DF682F8" w14:textId="461F7361" w:rsidR="00837655" w:rsidRPr="00837655" w:rsidRDefault="00837655" w:rsidP="00454F83">
      <w:pPr>
        <w:pStyle w:val="a4"/>
        <w:numPr>
          <w:ilvl w:val="0"/>
          <w:numId w:val="72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837655">
        <w:rPr>
          <w:color w:val="000000" w:themeColor="text1"/>
          <w:shd w:val="clear" w:color="auto" w:fill="FFFFFF"/>
        </w:rPr>
        <w:t>нормализовать положение нижней челюсти;</w:t>
      </w:r>
      <w:r w:rsidR="00AB5AA0" w:rsidRPr="00AB5AA0">
        <w:t xml:space="preserve"> </w:t>
      </w:r>
    </w:p>
    <w:p w14:paraId="650B4280" w14:textId="3F9A1DDD" w:rsidR="00837655" w:rsidRPr="00837655" w:rsidRDefault="00837655" w:rsidP="00454F83">
      <w:pPr>
        <w:pStyle w:val="a4"/>
        <w:numPr>
          <w:ilvl w:val="0"/>
          <w:numId w:val="72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837655">
        <w:rPr>
          <w:color w:val="000000" w:themeColor="text1"/>
          <w:shd w:val="clear" w:color="auto" w:fill="FFFFFF"/>
        </w:rPr>
        <w:t>восстановить окклюзионную поверхность зубных рядов;</w:t>
      </w:r>
      <w:r w:rsidR="00AB5AA0" w:rsidRPr="00AB5AA0">
        <w:t xml:space="preserve"> </w:t>
      </w:r>
    </w:p>
    <w:p w14:paraId="7C03239B" w14:textId="77777777" w:rsidR="00837655" w:rsidRPr="00837655" w:rsidRDefault="00837655" w:rsidP="00454F83">
      <w:pPr>
        <w:pStyle w:val="a4"/>
        <w:numPr>
          <w:ilvl w:val="0"/>
          <w:numId w:val="72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837655">
        <w:rPr>
          <w:color w:val="000000" w:themeColor="text1"/>
          <w:shd w:val="clear" w:color="auto" w:fill="FFFFFF"/>
        </w:rPr>
        <w:t>изменение привычек;</w:t>
      </w:r>
    </w:p>
    <w:p w14:paraId="1F79DBDC" w14:textId="77777777" w:rsidR="00837655" w:rsidRPr="00837655" w:rsidRDefault="00837655" w:rsidP="00454F83">
      <w:pPr>
        <w:pStyle w:val="a4"/>
        <w:numPr>
          <w:ilvl w:val="0"/>
          <w:numId w:val="72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837655">
        <w:rPr>
          <w:color w:val="000000" w:themeColor="text1"/>
          <w:shd w:val="clear" w:color="auto" w:fill="FFFFFF"/>
        </w:rPr>
        <w:t>провести коррекцию диеты;</w:t>
      </w:r>
    </w:p>
    <w:p w14:paraId="20F445CA" w14:textId="16788805" w:rsidR="00837655" w:rsidRPr="00837655" w:rsidRDefault="00837655" w:rsidP="00454F83">
      <w:pPr>
        <w:pStyle w:val="a4"/>
        <w:numPr>
          <w:ilvl w:val="0"/>
          <w:numId w:val="72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837655">
        <w:rPr>
          <w:color w:val="000000" w:themeColor="text1"/>
          <w:shd w:val="clear" w:color="auto" w:fill="FFFFFF"/>
        </w:rPr>
        <w:t xml:space="preserve">восстановить анатомическую форму и </w:t>
      </w:r>
      <w:r w:rsidR="00AB5AA0" w:rsidRPr="00837655">
        <w:rPr>
          <w:color w:val="000000" w:themeColor="text1"/>
          <w:shd w:val="clear" w:color="auto" w:fill="FFFFFF"/>
        </w:rPr>
        <w:t>величину</w:t>
      </w:r>
      <w:r w:rsidRPr="00837655">
        <w:rPr>
          <w:color w:val="000000" w:themeColor="text1"/>
          <w:shd w:val="clear" w:color="auto" w:fill="FFFFFF"/>
        </w:rPr>
        <w:t xml:space="preserve"> коронок зубов.</w:t>
      </w:r>
      <w:r w:rsidR="00AB5AA0" w:rsidRPr="00AB5AA0">
        <w:t xml:space="preserve"> </w:t>
      </w:r>
    </w:p>
    <w:p w14:paraId="0E9C9458" w14:textId="05A60B37" w:rsidR="00837655" w:rsidRPr="00837655" w:rsidRDefault="006B71E4" w:rsidP="00454F83">
      <w:pPr>
        <w:pStyle w:val="a4"/>
        <w:numPr>
          <w:ilvl w:val="0"/>
          <w:numId w:val="77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837655">
        <w:rPr>
          <w:color w:val="000000" w:themeColor="text1"/>
          <w:shd w:val="clear" w:color="auto" w:fill="FFFFFF"/>
        </w:rPr>
        <w:t>К ПРЕИМУЩЕСТВАМ ПОЛИЭФИРАХ ОТТИСКАХ МАТЕРИАЛОВ ОТНОСЯТСЯ:</w:t>
      </w:r>
    </w:p>
    <w:p w14:paraId="4A76E60F" w14:textId="2906EE67" w:rsidR="00837655" w:rsidRPr="00837655" w:rsidRDefault="00837655" w:rsidP="00454F83">
      <w:pPr>
        <w:pStyle w:val="a4"/>
        <w:numPr>
          <w:ilvl w:val="0"/>
          <w:numId w:val="73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837655">
        <w:rPr>
          <w:color w:val="000000" w:themeColor="text1"/>
          <w:shd w:val="clear" w:color="auto" w:fill="FFFFFF"/>
        </w:rPr>
        <w:t>гидрофильность;</w:t>
      </w:r>
      <w:r w:rsidR="002925AA" w:rsidRPr="002925AA">
        <w:t xml:space="preserve"> </w:t>
      </w:r>
    </w:p>
    <w:p w14:paraId="4E64A736" w14:textId="77777777" w:rsidR="00837655" w:rsidRPr="00837655" w:rsidRDefault="00837655" w:rsidP="00454F83">
      <w:pPr>
        <w:pStyle w:val="a4"/>
        <w:numPr>
          <w:ilvl w:val="0"/>
          <w:numId w:val="73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837655">
        <w:rPr>
          <w:color w:val="000000" w:themeColor="text1"/>
          <w:shd w:val="clear" w:color="auto" w:fill="FFFFFF"/>
        </w:rPr>
        <w:t>небольшое сопротивлению разрыву;</w:t>
      </w:r>
    </w:p>
    <w:p w14:paraId="066FB3B0" w14:textId="77777777" w:rsidR="00837655" w:rsidRPr="00837655" w:rsidRDefault="00837655" w:rsidP="00454F83">
      <w:pPr>
        <w:pStyle w:val="a4"/>
        <w:numPr>
          <w:ilvl w:val="0"/>
          <w:numId w:val="73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837655">
        <w:rPr>
          <w:color w:val="000000" w:themeColor="text1"/>
          <w:shd w:val="clear" w:color="auto" w:fill="FFFFFF"/>
        </w:rPr>
        <w:t>набухание во влажной среде;</w:t>
      </w:r>
    </w:p>
    <w:p w14:paraId="064D1E17" w14:textId="09F49CF2" w:rsidR="00837655" w:rsidRPr="00837655" w:rsidRDefault="00837655" w:rsidP="00454F83">
      <w:pPr>
        <w:pStyle w:val="a4"/>
        <w:numPr>
          <w:ilvl w:val="0"/>
          <w:numId w:val="73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837655">
        <w:rPr>
          <w:color w:val="000000" w:themeColor="text1"/>
          <w:shd w:val="clear" w:color="auto" w:fill="FFFFFF"/>
        </w:rPr>
        <w:t>хорошая текучесть;</w:t>
      </w:r>
      <w:r w:rsidR="002925AA" w:rsidRPr="002925AA">
        <w:t xml:space="preserve"> </w:t>
      </w:r>
    </w:p>
    <w:p w14:paraId="5787FFD7" w14:textId="083593E2" w:rsidR="00837655" w:rsidRPr="00837655" w:rsidRDefault="00837655" w:rsidP="00454F83">
      <w:pPr>
        <w:pStyle w:val="a4"/>
        <w:numPr>
          <w:ilvl w:val="0"/>
          <w:numId w:val="73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837655">
        <w:rPr>
          <w:color w:val="000000" w:themeColor="text1"/>
          <w:shd w:val="clear" w:color="auto" w:fill="FFFFFF"/>
        </w:rPr>
        <w:t>точность отображения;</w:t>
      </w:r>
      <w:r w:rsidR="002925AA" w:rsidRPr="002925AA">
        <w:t xml:space="preserve"> </w:t>
      </w:r>
    </w:p>
    <w:p w14:paraId="114AE99C" w14:textId="657A0B87" w:rsidR="00837655" w:rsidRPr="00837655" w:rsidRDefault="00837655" w:rsidP="00454F83">
      <w:pPr>
        <w:pStyle w:val="a4"/>
        <w:numPr>
          <w:ilvl w:val="0"/>
          <w:numId w:val="73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837655">
        <w:rPr>
          <w:color w:val="000000" w:themeColor="text1"/>
          <w:shd w:val="clear" w:color="auto" w:fill="FFFFFF"/>
        </w:rPr>
        <w:t>небольшая линейная усадка;</w:t>
      </w:r>
      <w:r w:rsidR="002925AA" w:rsidRPr="002925AA">
        <w:t xml:space="preserve"> </w:t>
      </w:r>
    </w:p>
    <w:p w14:paraId="0BC20F8E" w14:textId="63A933DB" w:rsidR="00837655" w:rsidRPr="00837655" w:rsidRDefault="006B71E4" w:rsidP="00454F83">
      <w:pPr>
        <w:pStyle w:val="a4"/>
        <w:numPr>
          <w:ilvl w:val="0"/>
          <w:numId w:val="77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837655">
        <w:rPr>
          <w:color w:val="000000" w:themeColor="text1"/>
          <w:shd w:val="clear" w:color="auto" w:fill="FFFFFF"/>
        </w:rPr>
        <w:t>К ПРЕИМУЩЕСТВАМ С-СИЛИКОНОВЫХ ОТТИСКНЫХ МАСС ОТНОСЯТСЯ:</w:t>
      </w:r>
    </w:p>
    <w:p w14:paraId="366A3E54" w14:textId="77777777" w:rsidR="00837655" w:rsidRPr="00837655" w:rsidRDefault="00837655" w:rsidP="00454F83">
      <w:pPr>
        <w:pStyle w:val="a4"/>
        <w:numPr>
          <w:ilvl w:val="0"/>
          <w:numId w:val="74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837655">
        <w:rPr>
          <w:color w:val="000000" w:themeColor="text1"/>
          <w:shd w:val="clear" w:color="auto" w:fill="FFFFFF"/>
        </w:rPr>
        <w:t>высокая остаточная деформация;</w:t>
      </w:r>
    </w:p>
    <w:p w14:paraId="24E5E982" w14:textId="77777777" w:rsidR="00837655" w:rsidRPr="00837655" w:rsidRDefault="00837655" w:rsidP="00454F83">
      <w:pPr>
        <w:pStyle w:val="a4"/>
        <w:numPr>
          <w:ilvl w:val="0"/>
          <w:numId w:val="74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837655">
        <w:rPr>
          <w:color w:val="000000" w:themeColor="text1"/>
          <w:shd w:val="clear" w:color="auto" w:fill="FFFFFF"/>
        </w:rPr>
        <w:t>линейная усадка;</w:t>
      </w:r>
    </w:p>
    <w:p w14:paraId="233BD8E0" w14:textId="0A76FFC6" w:rsidR="00837655" w:rsidRPr="00837655" w:rsidRDefault="00837655" w:rsidP="00454F83">
      <w:pPr>
        <w:pStyle w:val="a4"/>
        <w:numPr>
          <w:ilvl w:val="0"/>
          <w:numId w:val="74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837655">
        <w:rPr>
          <w:color w:val="000000" w:themeColor="text1"/>
          <w:shd w:val="clear" w:color="auto" w:fill="FFFFFF"/>
        </w:rPr>
        <w:t>пластичность;</w:t>
      </w:r>
      <w:r w:rsidR="002925AA" w:rsidRPr="002925AA">
        <w:t xml:space="preserve"> </w:t>
      </w:r>
    </w:p>
    <w:p w14:paraId="5B6033A8" w14:textId="123F0B06" w:rsidR="00837655" w:rsidRPr="00837655" w:rsidRDefault="00837655" w:rsidP="00454F83">
      <w:pPr>
        <w:pStyle w:val="a4"/>
        <w:numPr>
          <w:ilvl w:val="0"/>
          <w:numId w:val="74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837655">
        <w:rPr>
          <w:color w:val="000000" w:themeColor="text1"/>
          <w:shd w:val="clear" w:color="auto" w:fill="FFFFFF"/>
        </w:rPr>
        <w:t>невысокая стоимость;</w:t>
      </w:r>
      <w:r w:rsidR="002925AA" w:rsidRPr="002925AA">
        <w:t xml:space="preserve"> </w:t>
      </w:r>
    </w:p>
    <w:p w14:paraId="70339D1C" w14:textId="1796B295" w:rsidR="00837655" w:rsidRPr="00837655" w:rsidRDefault="002925AA" w:rsidP="00454F83">
      <w:pPr>
        <w:pStyle w:val="a4"/>
        <w:numPr>
          <w:ilvl w:val="0"/>
          <w:numId w:val="74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хорошо </w:t>
      </w:r>
      <w:r w:rsidR="00837655" w:rsidRPr="00837655">
        <w:rPr>
          <w:color w:val="000000" w:themeColor="text1"/>
          <w:shd w:val="clear" w:color="auto" w:fill="FFFFFF"/>
        </w:rPr>
        <w:t>подвергаются дезинфекции</w:t>
      </w:r>
      <w:r>
        <w:rPr>
          <w:color w:val="000000" w:themeColor="text1"/>
          <w:shd w:val="clear" w:color="auto" w:fill="FFFFFF"/>
        </w:rPr>
        <w:t>.</w:t>
      </w:r>
      <w:r w:rsidRPr="002925AA">
        <w:t xml:space="preserve"> </w:t>
      </w:r>
    </w:p>
    <w:p w14:paraId="51C8BF8E" w14:textId="7CBFE041" w:rsidR="00837655" w:rsidRPr="00837655" w:rsidRDefault="006B71E4" w:rsidP="00454F83">
      <w:pPr>
        <w:pStyle w:val="a4"/>
        <w:numPr>
          <w:ilvl w:val="0"/>
          <w:numId w:val="77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837655">
        <w:rPr>
          <w:color w:val="000000" w:themeColor="text1"/>
          <w:shd w:val="clear" w:color="auto" w:fill="FFFFFF"/>
        </w:rPr>
        <w:t>К ПРЕИМУЩЕСТВАМ А-СИЛИКОНОВЫХ ОТТИСКНЫХ МАТЕРИАЛОВ ОТНОСЯТСЯ:</w:t>
      </w:r>
    </w:p>
    <w:p w14:paraId="762F2291" w14:textId="77777777" w:rsidR="00837655" w:rsidRPr="00837655" w:rsidRDefault="00837655" w:rsidP="00454F83">
      <w:pPr>
        <w:pStyle w:val="a4"/>
        <w:numPr>
          <w:ilvl w:val="0"/>
          <w:numId w:val="75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837655">
        <w:rPr>
          <w:color w:val="000000" w:themeColor="text1"/>
          <w:shd w:val="clear" w:color="auto" w:fill="FFFFFF"/>
        </w:rPr>
        <w:t>недостаточная пластичность после полимеризации;</w:t>
      </w:r>
    </w:p>
    <w:p w14:paraId="094E0094" w14:textId="0B4DC9F6" w:rsidR="00837655" w:rsidRPr="00837655" w:rsidRDefault="00837655" w:rsidP="00454F83">
      <w:pPr>
        <w:pStyle w:val="a4"/>
        <w:numPr>
          <w:ilvl w:val="0"/>
          <w:numId w:val="75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837655">
        <w:rPr>
          <w:color w:val="000000" w:themeColor="text1"/>
          <w:shd w:val="clear" w:color="auto" w:fill="FFFFFF"/>
        </w:rPr>
        <w:t>точность;</w:t>
      </w:r>
      <w:r w:rsidR="00097856" w:rsidRPr="00097856">
        <w:t xml:space="preserve"> </w:t>
      </w:r>
    </w:p>
    <w:p w14:paraId="1078D076" w14:textId="77777777" w:rsidR="00837655" w:rsidRPr="00837655" w:rsidRDefault="00837655" w:rsidP="00454F83">
      <w:pPr>
        <w:pStyle w:val="a4"/>
        <w:numPr>
          <w:ilvl w:val="0"/>
          <w:numId w:val="75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837655">
        <w:rPr>
          <w:color w:val="000000" w:themeColor="text1"/>
          <w:shd w:val="clear" w:color="auto" w:fill="FFFFFF"/>
        </w:rPr>
        <w:t>твердость;</w:t>
      </w:r>
    </w:p>
    <w:p w14:paraId="05E1F62B" w14:textId="145CADA6" w:rsidR="00837655" w:rsidRPr="00837655" w:rsidRDefault="00097856" w:rsidP="00454F83">
      <w:pPr>
        <w:pStyle w:val="a4"/>
        <w:numPr>
          <w:ilvl w:val="0"/>
          <w:numId w:val="75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высокая остаточная деформация</w:t>
      </w:r>
      <w:r w:rsidR="00837655" w:rsidRPr="00837655">
        <w:rPr>
          <w:color w:val="000000" w:themeColor="text1"/>
          <w:shd w:val="clear" w:color="auto" w:fill="FFFFFF"/>
        </w:rPr>
        <w:t>;</w:t>
      </w:r>
    </w:p>
    <w:p w14:paraId="48AD850B" w14:textId="42498EF3" w:rsidR="00837655" w:rsidRPr="00837655" w:rsidRDefault="00837655" w:rsidP="00454F83">
      <w:pPr>
        <w:pStyle w:val="a4"/>
        <w:numPr>
          <w:ilvl w:val="0"/>
          <w:numId w:val="75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837655">
        <w:rPr>
          <w:color w:val="000000" w:themeColor="text1"/>
          <w:shd w:val="clear" w:color="auto" w:fill="FFFFFF"/>
        </w:rPr>
        <w:t>высокая размерная стабильность;</w:t>
      </w:r>
      <w:r w:rsidR="00097856" w:rsidRPr="00097856">
        <w:t xml:space="preserve"> </w:t>
      </w:r>
    </w:p>
    <w:p w14:paraId="7FA7B1A8" w14:textId="1AFDDD0B" w:rsidR="00837655" w:rsidRPr="00837655" w:rsidRDefault="00837655" w:rsidP="00454F83">
      <w:pPr>
        <w:pStyle w:val="a4"/>
        <w:numPr>
          <w:ilvl w:val="0"/>
          <w:numId w:val="75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837655">
        <w:rPr>
          <w:color w:val="000000" w:themeColor="text1"/>
          <w:shd w:val="clear" w:color="auto" w:fill="FFFFFF"/>
        </w:rPr>
        <w:t>устойчивость к деформации.</w:t>
      </w:r>
      <w:r w:rsidR="00097856" w:rsidRPr="00097856">
        <w:t xml:space="preserve"> </w:t>
      </w:r>
    </w:p>
    <w:p w14:paraId="39B144DA" w14:textId="0BC340DA" w:rsidR="00837655" w:rsidRPr="00837655" w:rsidRDefault="006B71E4" w:rsidP="00454F83">
      <w:pPr>
        <w:pStyle w:val="a4"/>
        <w:numPr>
          <w:ilvl w:val="0"/>
          <w:numId w:val="77"/>
        </w:numPr>
        <w:spacing w:after="0" w:afterAutospacing="0" w:line="276" w:lineRule="auto"/>
        <w:jc w:val="both"/>
        <w:rPr>
          <w:color w:val="000000" w:themeColor="text1"/>
          <w:shd w:val="clear" w:color="auto" w:fill="FFFFFF"/>
        </w:rPr>
      </w:pPr>
      <w:r w:rsidRPr="00837655">
        <w:rPr>
          <w:color w:val="000000" w:themeColor="text1"/>
          <w:shd w:val="clear" w:color="auto" w:fill="FFFFFF"/>
        </w:rPr>
        <w:t>ПРИЧИНАМИ ФОРМИРОВАНИЯ ЛОЖНОГО СУСТАВА ЯВЛЯЮТСЯ:</w:t>
      </w:r>
    </w:p>
    <w:p w14:paraId="23EE7D7C" w14:textId="18159D88" w:rsidR="00837655" w:rsidRPr="00837655" w:rsidRDefault="00837655" w:rsidP="00454F83">
      <w:pPr>
        <w:pStyle w:val="a4"/>
        <w:numPr>
          <w:ilvl w:val="0"/>
          <w:numId w:val="76"/>
        </w:numPr>
        <w:spacing w:after="0" w:afterAutospacing="0" w:line="276" w:lineRule="auto"/>
        <w:jc w:val="both"/>
        <w:rPr>
          <w:color w:val="000000" w:themeColor="text1"/>
          <w:shd w:val="clear" w:color="auto" w:fill="FFFFFF"/>
        </w:rPr>
      </w:pPr>
      <w:r w:rsidRPr="00837655">
        <w:rPr>
          <w:color w:val="000000" w:themeColor="text1"/>
          <w:shd w:val="clear" w:color="auto" w:fill="FFFFFF"/>
        </w:rPr>
        <w:t>поздняя, неэффективная иммобилизация отломков;</w:t>
      </w:r>
      <w:r w:rsidR="00FB704D" w:rsidRPr="00FB704D">
        <w:t xml:space="preserve"> </w:t>
      </w:r>
    </w:p>
    <w:p w14:paraId="0F50D5DE" w14:textId="77777777" w:rsidR="00837655" w:rsidRPr="00837655" w:rsidRDefault="00837655" w:rsidP="00454F83">
      <w:pPr>
        <w:pStyle w:val="a4"/>
        <w:numPr>
          <w:ilvl w:val="0"/>
          <w:numId w:val="76"/>
        </w:numPr>
        <w:spacing w:after="0" w:afterAutospacing="0" w:line="276" w:lineRule="auto"/>
        <w:jc w:val="both"/>
        <w:rPr>
          <w:color w:val="000000" w:themeColor="text1"/>
          <w:shd w:val="clear" w:color="auto" w:fill="FFFFFF"/>
        </w:rPr>
      </w:pPr>
      <w:r w:rsidRPr="00837655">
        <w:rPr>
          <w:color w:val="000000" w:themeColor="text1"/>
          <w:shd w:val="clear" w:color="auto" w:fill="FFFFFF"/>
        </w:rPr>
        <w:t>неправильное составление костных отломков;</w:t>
      </w:r>
    </w:p>
    <w:p w14:paraId="6BA07A0E" w14:textId="1049162B" w:rsidR="00837655" w:rsidRPr="00837655" w:rsidRDefault="00837655" w:rsidP="00454F83">
      <w:pPr>
        <w:pStyle w:val="a4"/>
        <w:numPr>
          <w:ilvl w:val="0"/>
          <w:numId w:val="76"/>
        </w:numPr>
        <w:spacing w:before="0" w:beforeAutospacing="0" w:after="0" w:afterAutospacing="0" w:line="276" w:lineRule="auto"/>
        <w:jc w:val="both"/>
        <w:rPr>
          <w:color w:val="000000" w:themeColor="text1"/>
          <w:shd w:val="clear" w:color="auto" w:fill="FFFFFF"/>
        </w:rPr>
      </w:pPr>
      <w:r w:rsidRPr="00837655">
        <w:rPr>
          <w:color w:val="000000" w:themeColor="text1"/>
          <w:shd w:val="clear" w:color="auto" w:fill="FFFFFF"/>
        </w:rPr>
        <w:t>остеомиелит в месте перелома;</w:t>
      </w:r>
      <w:r w:rsidR="00FB704D" w:rsidRPr="00FB704D">
        <w:t xml:space="preserve"> </w:t>
      </w:r>
      <w:bookmarkStart w:id="2" w:name="_Hlk38958124"/>
    </w:p>
    <w:bookmarkEnd w:id="2"/>
    <w:p w14:paraId="38CD6523" w14:textId="7731F801" w:rsidR="00837655" w:rsidRDefault="00837655" w:rsidP="00454F83">
      <w:pPr>
        <w:pStyle w:val="a4"/>
        <w:numPr>
          <w:ilvl w:val="0"/>
          <w:numId w:val="76"/>
        </w:numPr>
        <w:spacing w:before="0" w:beforeAutospacing="0" w:after="0" w:afterAutospacing="0" w:line="276" w:lineRule="auto"/>
        <w:jc w:val="both"/>
        <w:rPr>
          <w:color w:val="000000" w:themeColor="text1"/>
          <w:shd w:val="clear" w:color="auto" w:fill="FFFFFF"/>
        </w:rPr>
      </w:pPr>
      <w:r w:rsidRPr="00837655">
        <w:rPr>
          <w:color w:val="000000" w:themeColor="text1"/>
          <w:shd w:val="clear" w:color="auto" w:fill="FFFFFF"/>
        </w:rPr>
        <w:t>раннее протезирование</w:t>
      </w:r>
      <w:r w:rsidR="00FB704D">
        <w:rPr>
          <w:color w:val="000000" w:themeColor="text1"/>
          <w:shd w:val="clear" w:color="auto" w:fill="FFFFFF"/>
        </w:rPr>
        <w:t>.</w:t>
      </w:r>
    </w:p>
    <w:p w14:paraId="530433A0" w14:textId="633D654D" w:rsidR="00ED5807" w:rsidRDefault="00ED5807" w:rsidP="00ED5807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hd w:val="clear" w:color="auto" w:fill="FFFFFF"/>
        </w:rPr>
      </w:pPr>
    </w:p>
    <w:p w14:paraId="4564358E" w14:textId="306768B8" w:rsidR="00ED5807" w:rsidRDefault="00ED5807" w:rsidP="00ED5807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hd w:val="clear" w:color="auto" w:fill="FFFFFF"/>
        </w:rPr>
      </w:pPr>
    </w:p>
    <w:p w14:paraId="4DBEA6E6" w14:textId="58B8A2F1" w:rsidR="00ED5807" w:rsidRPr="00ED5807" w:rsidRDefault="006B71E4" w:rsidP="00454F83">
      <w:pPr>
        <w:pStyle w:val="a4"/>
        <w:numPr>
          <w:ilvl w:val="0"/>
          <w:numId w:val="93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ED5807">
        <w:rPr>
          <w:color w:val="000000" w:themeColor="text1"/>
          <w:shd w:val="clear" w:color="auto" w:fill="FFFFFF"/>
        </w:rPr>
        <w:t>ПРИ ОТКРЫВАНИИ РТА СУСТАВНЫЕ ГОЛОВКИ НИЖНЕЙ ЧЕЛЮСТИ СОВЕРШАЮТ ДВИЖЕНИЕ:</w:t>
      </w:r>
    </w:p>
    <w:p w14:paraId="2A004FCB" w14:textId="77777777" w:rsidR="00ED5807" w:rsidRPr="00ED5807" w:rsidRDefault="00ED5807" w:rsidP="00454F83">
      <w:pPr>
        <w:pStyle w:val="a4"/>
        <w:numPr>
          <w:ilvl w:val="0"/>
          <w:numId w:val="78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ED5807">
        <w:rPr>
          <w:color w:val="000000" w:themeColor="text1"/>
          <w:shd w:val="clear" w:color="auto" w:fill="FFFFFF"/>
        </w:rPr>
        <w:t>Вниз, назад;</w:t>
      </w:r>
    </w:p>
    <w:p w14:paraId="6901D6B7" w14:textId="77777777" w:rsidR="00ED5807" w:rsidRPr="00ED5807" w:rsidRDefault="00ED5807" w:rsidP="00454F83">
      <w:pPr>
        <w:pStyle w:val="a4"/>
        <w:numPr>
          <w:ilvl w:val="0"/>
          <w:numId w:val="78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ED5807">
        <w:rPr>
          <w:color w:val="000000" w:themeColor="text1"/>
          <w:shd w:val="clear" w:color="auto" w:fill="FFFFFF"/>
        </w:rPr>
        <w:t>Вверх, вперед;</w:t>
      </w:r>
    </w:p>
    <w:p w14:paraId="06971EA0" w14:textId="2C851C21" w:rsidR="00ED5807" w:rsidRPr="00ED5807" w:rsidRDefault="00ED5807" w:rsidP="00454F83">
      <w:pPr>
        <w:pStyle w:val="a3"/>
        <w:numPr>
          <w:ilvl w:val="0"/>
          <w:numId w:val="78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D5807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Вокруг собственной оси;</w:t>
      </w:r>
      <w:r w:rsidRPr="00ED5807">
        <w:rPr>
          <w:sz w:val="24"/>
          <w:szCs w:val="24"/>
        </w:rPr>
        <w:t xml:space="preserve"> </w:t>
      </w:r>
    </w:p>
    <w:p w14:paraId="7E1AE213" w14:textId="0994FB47" w:rsidR="00ED5807" w:rsidRPr="00ED5807" w:rsidRDefault="00ED5807" w:rsidP="00454F83">
      <w:pPr>
        <w:pStyle w:val="a3"/>
        <w:numPr>
          <w:ilvl w:val="0"/>
          <w:numId w:val="78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D5807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Вниз и вперед;</w:t>
      </w:r>
      <w:r w:rsidRPr="00ED58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50AAE2" w14:textId="0BCE22D4" w:rsidR="00ED5807" w:rsidRPr="00ED5807" w:rsidRDefault="00ED5807" w:rsidP="00454F83">
      <w:pPr>
        <w:pStyle w:val="a3"/>
        <w:numPr>
          <w:ilvl w:val="0"/>
          <w:numId w:val="78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D58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Вперед и в сторону;</w:t>
      </w:r>
    </w:p>
    <w:p w14:paraId="3E231E29" w14:textId="18FBCB91" w:rsidR="00ED5807" w:rsidRPr="00ED5807" w:rsidRDefault="006B71E4" w:rsidP="00454F83">
      <w:pPr>
        <w:pStyle w:val="a4"/>
        <w:numPr>
          <w:ilvl w:val="0"/>
          <w:numId w:val="93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ED5807">
        <w:rPr>
          <w:color w:val="000000" w:themeColor="text1"/>
          <w:shd w:val="clear" w:color="auto" w:fill="FFFFFF"/>
        </w:rPr>
        <w:t xml:space="preserve">К МЕТОДАМ ОПРЕДЕЛЕНИЯ ВЫСОТЫ НИЖНЕГО ОТДЕЛА ЛИЦА </w:t>
      </w:r>
      <w:r>
        <w:rPr>
          <w:color w:val="000000" w:themeColor="text1"/>
          <w:shd w:val="clear" w:color="auto" w:fill="FFFFFF"/>
        </w:rPr>
        <w:t>ОТНОСИТС</w:t>
      </w:r>
      <w:r w:rsidRPr="00ED5807">
        <w:rPr>
          <w:color w:val="000000" w:themeColor="text1"/>
          <w:shd w:val="clear" w:color="auto" w:fill="FFFFFF"/>
        </w:rPr>
        <w:t>Я:</w:t>
      </w:r>
    </w:p>
    <w:p w14:paraId="5C228A77" w14:textId="77777777" w:rsidR="00ED5807" w:rsidRPr="00ED5807" w:rsidRDefault="00ED5807" w:rsidP="00454F83">
      <w:pPr>
        <w:pStyle w:val="a4"/>
        <w:numPr>
          <w:ilvl w:val="0"/>
          <w:numId w:val="79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ED5807">
        <w:rPr>
          <w:color w:val="000000" w:themeColor="text1"/>
          <w:shd w:val="clear" w:color="auto" w:fill="FFFFFF"/>
        </w:rPr>
        <w:t>Анатомический;</w:t>
      </w:r>
    </w:p>
    <w:p w14:paraId="3426EE25" w14:textId="77777777" w:rsidR="00ED5807" w:rsidRPr="00ED5807" w:rsidRDefault="00ED5807" w:rsidP="00454F83">
      <w:pPr>
        <w:pStyle w:val="a4"/>
        <w:numPr>
          <w:ilvl w:val="0"/>
          <w:numId w:val="79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ED5807">
        <w:rPr>
          <w:color w:val="000000" w:themeColor="text1"/>
          <w:shd w:val="clear" w:color="auto" w:fill="FFFFFF"/>
        </w:rPr>
        <w:t>Ортодонтический;</w:t>
      </w:r>
    </w:p>
    <w:p w14:paraId="548ABF08" w14:textId="33788BBD" w:rsidR="00ED5807" w:rsidRPr="00ED5807" w:rsidRDefault="00ED5807" w:rsidP="00454F83">
      <w:pPr>
        <w:pStyle w:val="a3"/>
        <w:numPr>
          <w:ilvl w:val="0"/>
          <w:numId w:val="79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D5807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Антропометрический;</w:t>
      </w:r>
      <w:r w:rsidRPr="00ED5807">
        <w:rPr>
          <w:sz w:val="24"/>
          <w:szCs w:val="24"/>
        </w:rPr>
        <w:t xml:space="preserve"> </w:t>
      </w:r>
    </w:p>
    <w:p w14:paraId="09434682" w14:textId="3295AD4C" w:rsidR="00ED5807" w:rsidRPr="00ED5807" w:rsidRDefault="00ED5807" w:rsidP="00454F83">
      <w:pPr>
        <w:pStyle w:val="a3"/>
        <w:numPr>
          <w:ilvl w:val="0"/>
          <w:numId w:val="79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D5807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Анатомо-физиологический;</w:t>
      </w:r>
      <w:r w:rsidRPr="00ED58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4EFA0" w14:textId="66E77A2A" w:rsidR="00ED5807" w:rsidRPr="00ED5807" w:rsidRDefault="00ED5807" w:rsidP="00454F83">
      <w:pPr>
        <w:pStyle w:val="a3"/>
        <w:numPr>
          <w:ilvl w:val="0"/>
          <w:numId w:val="79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D58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Графический.</w:t>
      </w:r>
    </w:p>
    <w:p w14:paraId="5652E715" w14:textId="09C20B1F" w:rsidR="00ED5807" w:rsidRPr="00ED5807" w:rsidRDefault="006B71E4" w:rsidP="00454F83">
      <w:pPr>
        <w:pStyle w:val="a4"/>
        <w:numPr>
          <w:ilvl w:val="0"/>
          <w:numId w:val="93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ED5807">
        <w:rPr>
          <w:color w:val="000000" w:themeColor="text1"/>
          <w:shd w:val="clear" w:color="auto" w:fill="FFFFFF"/>
        </w:rPr>
        <w:t xml:space="preserve">ОККЛЮЗИОННЫЙ КОМПАС ПРИМЕНЯЕТСЯ ДЛЯ: </w:t>
      </w:r>
    </w:p>
    <w:p w14:paraId="281F6497" w14:textId="33261C12" w:rsidR="00ED5807" w:rsidRPr="00ED5807" w:rsidRDefault="00ED5807" w:rsidP="00454F83">
      <w:pPr>
        <w:pStyle w:val="a3"/>
        <w:numPr>
          <w:ilvl w:val="0"/>
          <w:numId w:val="80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D5807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Воспроизведения различных движений бугров зубов по фиссурам и ямкам зубов антагонистов;</w:t>
      </w:r>
      <w:r w:rsidRPr="00ED5807">
        <w:t xml:space="preserve"> </w:t>
      </w:r>
    </w:p>
    <w:p w14:paraId="5762BD03" w14:textId="77777777" w:rsidR="00ED5807" w:rsidRPr="00ED5807" w:rsidRDefault="00ED5807" w:rsidP="00454F83">
      <w:pPr>
        <w:pStyle w:val="a4"/>
        <w:numPr>
          <w:ilvl w:val="0"/>
          <w:numId w:val="80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ED5807">
        <w:rPr>
          <w:color w:val="000000" w:themeColor="text1"/>
          <w:shd w:val="clear" w:color="auto" w:fill="FFFFFF"/>
        </w:rPr>
        <w:t>Определения центральной окклюзии;</w:t>
      </w:r>
    </w:p>
    <w:p w14:paraId="01F9F2DC" w14:textId="580FA1C0" w:rsidR="00ED5807" w:rsidRPr="00ED5807" w:rsidRDefault="00ED5807" w:rsidP="00454F83">
      <w:pPr>
        <w:pStyle w:val="a3"/>
        <w:numPr>
          <w:ilvl w:val="0"/>
          <w:numId w:val="80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D5807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Воссоздания эффективной полноценной жевательной функции нового зубного протеза;</w:t>
      </w:r>
      <w:r w:rsidRPr="00ED5807">
        <w:t xml:space="preserve"> </w:t>
      </w:r>
    </w:p>
    <w:p w14:paraId="6CE6A26F" w14:textId="77777777" w:rsidR="00ED5807" w:rsidRPr="00ED5807" w:rsidRDefault="00ED5807" w:rsidP="00454F83">
      <w:pPr>
        <w:pStyle w:val="a4"/>
        <w:numPr>
          <w:ilvl w:val="0"/>
          <w:numId w:val="80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ED5807">
        <w:rPr>
          <w:color w:val="000000" w:themeColor="text1"/>
          <w:shd w:val="clear" w:color="auto" w:fill="FFFFFF"/>
        </w:rPr>
        <w:t>Определения высоты нижнего отдела лица;</w:t>
      </w:r>
    </w:p>
    <w:p w14:paraId="7C223802" w14:textId="2C6389C6" w:rsidR="00ED5807" w:rsidRPr="00ED5807" w:rsidRDefault="00ED5807" w:rsidP="00454F83">
      <w:pPr>
        <w:pStyle w:val="a4"/>
        <w:numPr>
          <w:ilvl w:val="0"/>
          <w:numId w:val="80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ED5807">
        <w:rPr>
          <w:color w:val="000000" w:themeColor="text1"/>
          <w:shd w:val="clear" w:color="auto" w:fill="FFFFFF"/>
        </w:rPr>
        <w:t>Определения прикуса.</w:t>
      </w:r>
    </w:p>
    <w:p w14:paraId="6C7A19A6" w14:textId="7EFE6F57" w:rsidR="00ED5807" w:rsidRPr="00ED5807" w:rsidRDefault="006B71E4" w:rsidP="00454F83">
      <w:pPr>
        <w:pStyle w:val="a4"/>
        <w:numPr>
          <w:ilvl w:val="0"/>
          <w:numId w:val="93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ED5807">
        <w:rPr>
          <w:color w:val="000000" w:themeColor="text1"/>
          <w:shd w:val="clear" w:color="auto" w:fill="FFFFFF"/>
        </w:rPr>
        <w:t>К КОМПЕНСАТОРНЫМ ОККЛЮЗИОННЫМ КРИВЫМ ОТНОСЯТ</w:t>
      </w:r>
      <w:r>
        <w:rPr>
          <w:color w:val="000000" w:themeColor="text1"/>
          <w:shd w:val="clear" w:color="auto" w:fill="FFFFFF"/>
        </w:rPr>
        <w:t>СЯ</w:t>
      </w:r>
      <w:r w:rsidRPr="00ED5807">
        <w:rPr>
          <w:color w:val="000000" w:themeColor="text1"/>
          <w:shd w:val="clear" w:color="auto" w:fill="FFFFFF"/>
        </w:rPr>
        <w:t>:</w:t>
      </w:r>
    </w:p>
    <w:p w14:paraId="2336E45A" w14:textId="6ABD19F7" w:rsidR="00ED5807" w:rsidRPr="00A04D5C" w:rsidRDefault="00ED5807" w:rsidP="00454F83">
      <w:pPr>
        <w:pStyle w:val="a3"/>
        <w:numPr>
          <w:ilvl w:val="0"/>
          <w:numId w:val="81"/>
        </w:num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04D5C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Сагиттальн</w:t>
      </w:r>
      <w:r w:rsidRPr="00A04D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ая</w:t>
      </w:r>
      <w:r w:rsidRPr="00A04D5C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;</w:t>
      </w:r>
      <w:r w:rsidRPr="00A04D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E30BAB" w14:textId="4082FF79" w:rsidR="00ED5807" w:rsidRPr="00A04D5C" w:rsidRDefault="00ED5807" w:rsidP="00454F83">
      <w:pPr>
        <w:pStyle w:val="a4"/>
        <w:numPr>
          <w:ilvl w:val="0"/>
          <w:numId w:val="81"/>
        </w:numPr>
        <w:spacing w:after="0" w:afterAutospacing="0" w:line="276" w:lineRule="auto"/>
        <w:jc w:val="both"/>
        <w:rPr>
          <w:color w:val="000000" w:themeColor="text1"/>
          <w:shd w:val="clear" w:color="auto" w:fill="FFFFFF"/>
        </w:rPr>
      </w:pPr>
      <w:r w:rsidRPr="00A04D5C">
        <w:rPr>
          <w:color w:val="000000" w:themeColor="text1"/>
          <w:shd w:val="clear" w:color="auto" w:fill="FFFFFF"/>
        </w:rPr>
        <w:t>Диагональная;</w:t>
      </w:r>
    </w:p>
    <w:p w14:paraId="204350BA" w14:textId="739A030D" w:rsidR="00ED5807" w:rsidRPr="00A04D5C" w:rsidRDefault="00ED5807" w:rsidP="00454F83">
      <w:pPr>
        <w:pStyle w:val="a3"/>
        <w:numPr>
          <w:ilvl w:val="0"/>
          <w:numId w:val="81"/>
        </w:num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04D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Трансверзальная;</w:t>
      </w:r>
      <w:r w:rsidR="00A04D5C" w:rsidRPr="00A04D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7CAC7C" w14:textId="5621F49E" w:rsidR="00ED5807" w:rsidRPr="00A04D5C" w:rsidRDefault="00ED5807" w:rsidP="00454F83">
      <w:pPr>
        <w:pStyle w:val="a4"/>
        <w:numPr>
          <w:ilvl w:val="0"/>
          <w:numId w:val="81"/>
        </w:numPr>
        <w:spacing w:after="0" w:afterAutospacing="0" w:line="276" w:lineRule="auto"/>
        <w:jc w:val="both"/>
        <w:rPr>
          <w:color w:val="000000" w:themeColor="text1"/>
          <w:shd w:val="clear" w:color="auto" w:fill="FFFFFF"/>
        </w:rPr>
      </w:pPr>
      <w:r w:rsidRPr="00A04D5C">
        <w:rPr>
          <w:color w:val="000000" w:themeColor="text1"/>
          <w:shd w:val="clear" w:color="auto" w:fill="FFFFFF"/>
        </w:rPr>
        <w:t>Палатинальная;</w:t>
      </w:r>
    </w:p>
    <w:p w14:paraId="7DAC8B84" w14:textId="0396D50A" w:rsidR="00ED5807" w:rsidRPr="00A04D5C" w:rsidRDefault="00ED5807" w:rsidP="00454F83">
      <w:pPr>
        <w:pStyle w:val="a4"/>
        <w:numPr>
          <w:ilvl w:val="0"/>
          <w:numId w:val="81"/>
        </w:numPr>
        <w:spacing w:after="0" w:afterAutospacing="0" w:line="276" w:lineRule="auto"/>
        <w:jc w:val="both"/>
        <w:rPr>
          <w:color w:val="000000" w:themeColor="text1"/>
          <w:shd w:val="clear" w:color="auto" w:fill="FFFFFF"/>
        </w:rPr>
      </w:pPr>
      <w:r w:rsidRPr="00A04D5C">
        <w:rPr>
          <w:color w:val="000000" w:themeColor="text1"/>
          <w:shd w:val="clear" w:color="auto" w:fill="FFFFFF"/>
        </w:rPr>
        <w:t>Вертикальная.</w:t>
      </w:r>
    </w:p>
    <w:p w14:paraId="55FE6511" w14:textId="4AD3A212" w:rsidR="00ED5807" w:rsidRPr="006B71E4" w:rsidRDefault="006B71E4" w:rsidP="006B71E4">
      <w:pPr>
        <w:pStyle w:val="a4"/>
        <w:numPr>
          <w:ilvl w:val="0"/>
          <w:numId w:val="93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ED5807">
        <w:rPr>
          <w:color w:val="000000" w:themeColor="text1"/>
          <w:shd w:val="clear" w:color="auto" w:fill="FFFFFF"/>
        </w:rPr>
        <w:t>К ИНДИВИДУАЛЬНЫМ ФАКТОРАМ ОККЛЮЗИИ ОТНОСЯТСЯ:</w:t>
      </w:r>
    </w:p>
    <w:p w14:paraId="1B781BAA" w14:textId="040DC2A7" w:rsidR="00ED5807" w:rsidRPr="00ED5807" w:rsidRDefault="00ED5807" w:rsidP="00454F83">
      <w:pPr>
        <w:pStyle w:val="a4"/>
        <w:numPr>
          <w:ilvl w:val="0"/>
          <w:numId w:val="82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ED5807">
        <w:rPr>
          <w:color w:val="000000" w:themeColor="text1"/>
          <w:shd w:val="clear" w:color="auto" w:fill="FFFFFF"/>
        </w:rPr>
        <w:t xml:space="preserve">Угол и движение </w:t>
      </w:r>
      <w:r w:rsidR="006B71E4">
        <w:rPr>
          <w:color w:val="000000" w:themeColor="text1"/>
          <w:shd w:val="clear" w:color="auto" w:fill="FFFFFF"/>
        </w:rPr>
        <w:t>Б</w:t>
      </w:r>
      <w:r w:rsidRPr="00ED5807">
        <w:rPr>
          <w:color w:val="000000" w:themeColor="text1"/>
          <w:shd w:val="clear" w:color="auto" w:fill="FFFFFF"/>
        </w:rPr>
        <w:t>еннета;</w:t>
      </w:r>
    </w:p>
    <w:p w14:paraId="69C9FE1B" w14:textId="77777777" w:rsidR="00ED5807" w:rsidRPr="00A04D5C" w:rsidRDefault="00ED5807" w:rsidP="00454F83">
      <w:pPr>
        <w:pStyle w:val="a4"/>
        <w:numPr>
          <w:ilvl w:val="0"/>
          <w:numId w:val="82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A04D5C">
        <w:rPr>
          <w:color w:val="000000" w:themeColor="text1"/>
          <w:shd w:val="clear" w:color="auto" w:fill="FFFFFF"/>
        </w:rPr>
        <w:t>Степени выраженности компенсаторных кривых;</w:t>
      </w:r>
    </w:p>
    <w:p w14:paraId="0526383D" w14:textId="77777777" w:rsidR="00ED5807" w:rsidRPr="00A04D5C" w:rsidRDefault="00ED5807" w:rsidP="00454F83">
      <w:pPr>
        <w:pStyle w:val="a4"/>
        <w:numPr>
          <w:ilvl w:val="0"/>
          <w:numId w:val="82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A04D5C">
        <w:rPr>
          <w:color w:val="000000" w:themeColor="text1"/>
          <w:shd w:val="clear" w:color="auto" w:fill="FFFFFF"/>
        </w:rPr>
        <w:t>Межкондилярное расстояние;</w:t>
      </w:r>
    </w:p>
    <w:p w14:paraId="26483B40" w14:textId="77777777" w:rsidR="00ED5807" w:rsidRPr="00A04D5C" w:rsidRDefault="00ED5807" w:rsidP="00454F83">
      <w:pPr>
        <w:pStyle w:val="a4"/>
        <w:numPr>
          <w:ilvl w:val="0"/>
          <w:numId w:val="82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A04D5C">
        <w:rPr>
          <w:color w:val="000000" w:themeColor="text1"/>
          <w:shd w:val="clear" w:color="auto" w:fill="FFFFFF"/>
        </w:rPr>
        <w:t>Угол сагиттального суставного пути;</w:t>
      </w:r>
    </w:p>
    <w:p w14:paraId="3C15DDD7" w14:textId="76740042" w:rsidR="00ED5807" w:rsidRPr="00A04D5C" w:rsidRDefault="00ED5807" w:rsidP="00454F83">
      <w:pPr>
        <w:pStyle w:val="a3"/>
        <w:numPr>
          <w:ilvl w:val="0"/>
          <w:numId w:val="82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04D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Межокклюзионная высота;</w:t>
      </w:r>
      <w:r w:rsidR="00A04D5C" w:rsidRPr="00A04D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AD0F8" w14:textId="5B3ACB9A" w:rsidR="00A04D5C" w:rsidRPr="00A04D5C" w:rsidRDefault="00ED5807" w:rsidP="00454F83">
      <w:pPr>
        <w:pStyle w:val="a3"/>
        <w:numPr>
          <w:ilvl w:val="0"/>
          <w:numId w:val="82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04D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Высота коронковой части зубов.</w:t>
      </w:r>
      <w:r w:rsidR="00A04D5C" w:rsidRPr="00A04D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E04567" w14:textId="19FD180B" w:rsidR="00ED5807" w:rsidRPr="00A04D5C" w:rsidRDefault="006B71E4" w:rsidP="00454F83">
      <w:pPr>
        <w:pStyle w:val="a4"/>
        <w:numPr>
          <w:ilvl w:val="0"/>
          <w:numId w:val="93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A04D5C">
        <w:rPr>
          <w:color w:val="000000" w:themeColor="text1"/>
          <w:shd w:val="clear" w:color="auto" w:fill="FFFFFF"/>
        </w:rPr>
        <w:lastRenderedPageBreak/>
        <w:t>ПРИ ДВИЖЕНИЯХ НИЖНЕЙ ЧЕЛЮСТИ ВПЕРЕД СУСТАВНЫЕ ГОЛОВКИ НИЖНЕЙ ЧЕЛЮСТИ СОВЕРШАЕТ ДВИЖЕНИЕ:</w:t>
      </w:r>
    </w:p>
    <w:p w14:paraId="38D3772E" w14:textId="77777777" w:rsidR="00ED5807" w:rsidRPr="00A04D5C" w:rsidRDefault="00ED5807" w:rsidP="00454F83">
      <w:pPr>
        <w:pStyle w:val="a4"/>
        <w:numPr>
          <w:ilvl w:val="0"/>
          <w:numId w:val="83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A04D5C">
        <w:rPr>
          <w:color w:val="000000" w:themeColor="text1"/>
          <w:shd w:val="clear" w:color="auto" w:fill="FFFFFF"/>
        </w:rPr>
        <w:t>Вниз, назад</w:t>
      </w:r>
    </w:p>
    <w:p w14:paraId="238FF5CE" w14:textId="77777777" w:rsidR="00ED5807" w:rsidRPr="00A04D5C" w:rsidRDefault="00ED5807" w:rsidP="00454F83">
      <w:pPr>
        <w:pStyle w:val="a4"/>
        <w:numPr>
          <w:ilvl w:val="0"/>
          <w:numId w:val="83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A04D5C">
        <w:rPr>
          <w:color w:val="000000" w:themeColor="text1"/>
          <w:shd w:val="clear" w:color="auto" w:fill="FFFFFF"/>
        </w:rPr>
        <w:t>Вверх, вперед</w:t>
      </w:r>
    </w:p>
    <w:p w14:paraId="64D5AE5C" w14:textId="79A1B4E0" w:rsidR="00ED5807" w:rsidRPr="00A04D5C" w:rsidRDefault="00ED5807" w:rsidP="00454F83">
      <w:pPr>
        <w:pStyle w:val="a3"/>
        <w:numPr>
          <w:ilvl w:val="0"/>
          <w:numId w:val="83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04D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Вокруг собственной оси</w:t>
      </w:r>
    </w:p>
    <w:p w14:paraId="748EE70B" w14:textId="4BA4DEB9" w:rsidR="00ED5807" w:rsidRPr="00A04D5C" w:rsidRDefault="00ED5807" w:rsidP="006B71E4">
      <w:pPr>
        <w:pStyle w:val="a3"/>
        <w:numPr>
          <w:ilvl w:val="0"/>
          <w:numId w:val="83"/>
        </w:num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04D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Вниз и вперед</w:t>
      </w:r>
    </w:p>
    <w:p w14:paraId="29429938" w14:textId="77777777" w:rsidR="00ED5807" w:rsidRPr="00A04D5C" w:rsidRDefault="00ED5807" w:rsidP="006B71E4">
      <w:pPr>
        <w:pStyle w:val="a4"/>
        <w:numPr>
          <w:ilvl w:val="0"/>
          <w:numId w:val="83"/>
        </w:numPr>
        <w:spacing w:after="0" w:afterAutospacing="0" w:line="276" w:lineRule="auto"/>
        <w:jc w:val="both"/>
        <w:rPr>
          <w:color w:val="000000" w:themeColor="text1"/>
          <w:shd w:val="clear" w:color="auto" w:fill="FFFFFF"/>
        </w:rPr>
      </w:pPr>
      <w:r w:rsidRPr="00A04D5C">
        <w:rPr>
          <w:color w:val="000000" w:themeColor="text1"/>
          <w:shd w:val="clear" w:color="auto" w:fill="FFFFFF"/>
        </w:rPr>
        <w:t>Вперед и в сторону</w:t>
      </w:r>
    </w:p>
    <w:p w14:paraId="4BCC36F5" w14:textId="5F7C5840" w:rsidR="00ED5807" w:rsidRPr="00ED5807" w:rsidRDefault="006B71E4" w:rsidP="00454F83">
      <w:pPr>
        <w:pStyle w:val="a4"/>
        <w:numPr>
          <w:ilvl w:val="0"/>
          <w:numId w:val="93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ED5807">
        <w:rPr>
          <w:color w:val="000000" w:themeColor="text1"/>
          <w:shd w:val="clear" w:color="auto" w:fill="FFFFFF"/>
        </w:rPr>
        <w:t>К ЛУЧЕВЫМ МЕТОДАМ ДИАГНОСТИКИ ВНЧС ОТНОСЯТ:</w:t>
      </w:r>
    </w:p>
    <w:p w14:paraId="6BD0C2F6" w14:textId="0F014809" w:rsidR="00ED5807" w:rsidRPr="00A04D5C" w:rsidRDefault="00ED5807" w:rsidP="00454F83">
      <w:pPr>
        <w:pStyle w:val="a3"/>
        <w:numPr>
          <w:ilvl w:val="0"/>
          <w:numId w:val="84"/>
        </w:num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04D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Компьютерная томография;</w:t>
      </w:r>
      <w:r w:rsidR="00A04D5C" w:rsidRPr="00A04D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D44EE1" w14:textId="3F35392B" w:rsidR="00ED5807" w:rsidRPr="00A04D5C" w:rsidRDefault="00ED5807" w:rsidP="00454F83">
      <w:pPr>
        <w:pStyle w:val="a3"/>
        <w:numPr>
          <w:ilvl w:val="0"/>
          <w:numId w:val="84"/>
        </w:num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04D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Рентгенография внчс;</w:t>
      </w:r>
      <w:r w:rsidR="00A04D5C" w:rsidRPr="00A04D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2DCC9" w14:textId="77777777" w:rsidR="00ED5807" w:rsidRPr="00A04D5C" w:rsidRDefault="00ED5807" w:rsidP="00454F83">
      <w:pPr>
        <w:pStyle w:val="a4"/>
        <w:numPr>
          <w:ilvl w:val="0"/>
          <w:numId w:val="84"/>
        </w:numPr>
        <w:spacing w:after="0" w:afterAutospacing="0" w:line="276" w:lineRule="auto"/>
        <w:jc w:val="both"/>
        <w:rPr>
          <w:color w:val="000000" w:themeColor="text1"/>
          <w:shd w:val="clear" w:color="auto" w:fill="FFFFFF"/>
        </w:rPr>
      </w:pPr>
      <w:r w:rsidRPr="00A04D5C">
        <w:rPr>
          <w:color w:val="000000" w:themeColor="text1"/>
          <w:shd w:val="clear" w:color="auto" w:fill="FFFFFF"/>
        </w:rPr>
        <w:t>Аксиография;</w:t>
      </w:r>
    </w:p>
    <w:p w14:paraId="4B3CFD0F" w14:textId="77777777" w:rsidR="00ED5807" w:rsidRPr="00A04D5C" w:rsidRDefault="00ED5807" w:rsidP="00454F83">
      <w:pPr>
        <w:pStyle w:val="a4"/>
        <w:numPr>
          <w:ilvl w:val="0"/>
          <w:numId w:val="84"/>
        </w:numPr>
        <w:spacing w:after="0" w:afterAutospacing="0" w:line="276" w:lineRule="auto"/>
        <w:jc w:val="both"/>
        <w:rPr>
          <w:color w:val="000000" w:themeColor="text1"/>
          <w:shd w:val="clear" w:color="auto" w:fill="FFFFFF"/>
        </w:rPr>
      </w:pPr>
      <w:r w:rsidRPr="00A04D5C">
        <w:rPr>
          <w:color w:val="000000" w:themeColor="text1"/>
          <w:shd w:val="clear" w:color="auto" w:fill="FFFFFF"/>
        </w:rPr>
        <w:t>Функциография;</w:t>
      </w:r>
    </w:p>
    <w:p w14:paraId="7DC513D1" w14:textId="77777777" w:rsidR="00ED5807" w:rsidRPr="00A04D5C" w:rsidRDefault="00ED5807" w:rsidP="00454F83">
      <w:pPr>
        <w:pStyle w:val="a4"/>
        <w:numPr>
          <w:ilvl w:val="0"/>
          <w:numId w:val="84"/>
        </w:numPr>
        <w:spacing w:after="0" w:afterAutospacing="0" w:line="276" w:lineRule="auto"/>
        <w:jc w:val="both"/>
        <w:rPr>
          <w:color w:val="000000" w:themeColor="text1"/>
          <w:shd w:val="clear" w:color="auto" w:fill="FFFFFF"/>
        </w:rPr>
      </w:pPr>
      <w:r w:rsidRPr="00A04D5C">
        <w:rPr>
          <w:color w:val="000000" w:themeColor="text1"/>
          <w:shd w:val="clear" w:color="auto" w:fill="FFFFFF"/>
        </w:rPr>
        <w:t>Миография.</w:t>
      </w:r>
    </w:p>
    <w:p w14:paraId="7BC6C563" w14:textId="5CB0BC2E" w:rsidR="00ED5807" w:rsidRPr="00ED5807" w:rsidRDefault="006B71E4" w:rsidP="00454F83">
      <w:pPr>
        <w:pStyle w:val="a4"/>
        <w:numPr>
          <w:ilvl w:val="0"/>
          <w:numId w:val="93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ED5807">
        <w:rPr>
          <w:color w:val="000000" w:themeColor="text1"/>
          <w:shd w:val="clear" w:color="auto" w:fill="FFFFFF"/>
        </w:rPr>
        <w:t>В БОКОВЫХ ДВИЖЕНИЯХ НИЖНЕЙ ЧЕЛЮСТИ УЧАСТВУЮТ:</w:t>
      </w:r>
    </w:p>
    <w:p w14:paraId="7F5BCF9A" w14:textId="77DEED6D" w:rsidR="00ED5807" w:rsidRPr="00A04D5C" w:rsidRDefault="00ED5807" w:rsidP="00454F83">
      <w:pPr>
        <w:pStyle w:val="a3"/>
        <w:numPr>
          <w:ilvl w:val="0"/>
          <w:numId w:val="85"/>
        </w:num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04D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Медиальная крыловидная;</w:t>
      </w:r>
      <w:r w:rsidR="00A04D5C" w:rsidRPr="00A04D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38535D" w14:textId="4028C624" w:rsidR="00ED5807" w:rsidRPr="00A04D5C" w:rsidRDefault="00ED5807" w:rsidP="00454F83">
      <w:pPr>
        <w:pStyle w:val="a4"/>
        <w:numPr>
          <w:ilvl w:val="0"/>
          <w:numId w:val="85"/>
        </w:numPr>
        <w:spacing w:after="0" w:afterAutospacing="0" w:line="276" w:lineRule="auto"/>
        <w:jc w:val="both"/>
        <w:rPr>
          <w:color w:val="000000" w:themeColor="text1"/>
          <w:shd w:val="clear" w:color="auto" w:fill="FFFFFF"/>
        </w:rPr>
      </w:pPr>
      <w:r w:rsidRPr="00A04D5C">
        <w:rPr>
          <w:color w:val="000000" w:themeColor="text1"/>
          <w:shd w:val="clear" w:color="auto" w:fill="FFFFFF"/>
        </w:rPr>
        <w:t>Подбородочно-</w:t>
      </w:r>
      <w:r w:rsidR="006B71E4" w:rsidRPr="00A04D5C">
        <w:rPr>
          <w:color w:val="000000" w:themeColor="text1"/>
          <w:shd w:val="clear" w:color="auto" w:fill="FFFFFF"/>
        </w:rPr>
        <w:t>подъязычная</w:t>
      </w:r>
      <w:r w:rsidRPr="00A04D5C">
        <w:rPr>
          <w:color w:val="000000" w:themeColor="text1"/>
          <w:shd w:val="clear" w:color="auto" w:fill="FFFFFF"/>
        </w:rPr>
        <w:t>;</w:t>
      </w:r>
    </w:p>
    <w:p w14:paraId="0BE2D98D" w14:textId="0BE3A804" w:rsidR="00ED5807" w:rsidRPr="00A04D5C" w:rsidRDefault="00ED5807" w:rsidP="00454F83">
      <w:pPr>
        <w:pStyle w:val="a3"/>
        <w:numPr>
          <w:ilvl w:val="0"/>
          <w:numId w:val="85"/>
        </w:num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04D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Латеральная крыло</w:t>
      </w:r>
      <w:r w:rsidRPr="00A04D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 xml:space="preserve">видная мышца; </w:t>
      </w:r>
    </w:p>
    <w:p w14:paraId="18C0A3A2" w14:textId="77777777" w:rsidR="00ED5807" w:rsidRPr="00A04D5C" w:rsidRDefault="00ED5807" w:rsidP="00454F83">
      <w:pPr>
        <w:pStyle w:val="a4"/>
        <w:numPr>
          <w:ilvl w:val="0"/>
          <w:numId w:val="85"/>
        </w:numPr>
        <w:spacing w:after="0" w:afterAutospacing="0" w:line="276" w:lineRule="auto"/>
        <w:jc w:val="both"/>
        <w:rPr>
          <w:color w:val="000000" w:themeColor="text1"/>
          <w:shd w:val="clear" w:color="auto" w:fill="FFFFFF"/>
        </w:rPr>
      </w:pPr>
      <w:r w:rsidRPr="00A04D5C">
        <w:rPr>
          <w:color w:val="000000" w:themeColor="text1"/>
          <w:shd w:val="clear" w:color="auto" w:fill="FFFFFF"/>
        </w:rPr>
        <w:t>Задние волокна височной мышцы;</w:t>
      </w:r>
    </w:p>
    <w:p w14:paraId="3152428D" w14:textId="69DFDD8A" w:rsidR="00ED5807" w:rsidRDefault="00ED5807" w:rsidP="00454F83">
      <w:pPr>
        <w:pStyle w:val="a4"/>
        <w:numPr>
          <w:ilvl w:val="0"/>
          <w:numId w:val="85"/>
        </w:numPr>
        <w:spacing w:after="0" w:afterAutospacing="0" w:line="276" w:lineRule="auto"/>
        <w:jc w:val="both"/>
        <w:rPr>
          <w:color w:val="000000" w:themeColor="text1"/>
          <w:shd w:val="clear" w:color="auto" w:fill="FFFFFF"/>
        </w:rPr>
      </w:pPr>
      <w:r w:rsidRPr="00A04D5C">
        <w:rPr>
          <w:color w:val="000000" w:themeColor="text1"/>
          <w:shd w:val="clear" w:color="auto" w:fill="FFFFFF"/>
        </w:rPr>
        <w:t>Челюстно-</w:t>
      </w:r>
      <w:r w:rsidR="006B71E4" w:rsidRPr="00A04D5C">
        <w:rPr>
          <w:color w:val="000000" w:themeColor="text1"/>
          <w:shd w:val="clear" w:color="auto" w:fill="FFFFFF"/>
        </w:rPr>
        <w:t>подъязычная</w:t>
      </w:r>
      <w:r w:rsidRPr="00A04D5C">
        <w:rPr>
          <w:color w:val="000000" w:themeColor="text1"/>
          <w:shd w:val="clear" w:color="auto" w:fill="FFFFFF"/>
        </w:rPr>
        <w:t>.</w:t>
      </w:r>
    </w:p>
    <w:p w14:paraId="772C6487" w14:textId="77777777" w:rsidR="00A04D5C" w:rsidRPr="00A04D5C" w:rsidRDefault="00A04D5C" w:rsidP="00A04D5C">
      <w:pPr>
        <w:pStyle w:val="a4"/>
        <w:spacing w:after="0" w:afterAutospacing="0" w:line="276" w:lineRule="auto"/>
        <w:ind w:left="720"/>
        <w:jc w:val="both"/>
        <w:rPr>
          <w:color w:val="000000" w:themeColor="text1"/>
          <w:shd w:val="clear" w:color="auto" w:fill="FFFFFF"/>
        </w:rPr>
      </w:pPr>
    </w:p>
    <w:p w14:paraId="34EEFD6E" w14:textId="5AD41DEE" w:rsidR="00ED5807" w:rsidRPr="00A04D5C" w:rsidRDefault="006B71E4" w:rsidP="00454F83">
      <w:pPr>
        <w:pStyle w:val="a4"/>
        <w:numPr>
          <w:ilvl w:val="0"/>
          <w:numId w:val="93"/>
        </w:numPr>
        <w:spacing w:before="0" w:beforeAutospacing="0" w:after="0" w:afterAutospacing="0" w:line="276" w:lineRule="auto"/>
        <w:jc w:val="both"/>
        <w:rPr>
          <w:color w:val="000000" w:themeColor="text1"/>
          <w:shd w:val="clear" w:color="auto" w:fill="FFFFFF"/>
        </w:rPr>
      </w:pPr>
      <w:r w:rsidRPr="00A04D5C">
        <w:rPr>
          <w:color w:val="000000" w:themeColor="text1"/>
          <w:shd w:val="clear" w:color="auto" w:fill="FFFFFF"/>
        </w:rPr>
        <w:t>АРТИКУЛЯТОРЫ БЫВАЮТ:</w:t>
      </w:r>
    </w:p>
    <w:p w14:paraId="0EDCDE51" w14:textId="37B14C8A" w:rsidR="00ED5807" w:rsidRPr="00A04D5C" w:rsidRDefault="00ED5807" w:rsidP="00454F83">
      <w:pPr>
        <w:pStyle w:val="a3"/>
        <w:numPr>
          <w:ilvl w:val="0"/>
          <w:numId w:val="86"/>
        </w:num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04D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Среднеататомические;</w:t>
      </w:r>
      <w:r w:rsidR="00A04D5C" w:rsidRPr="00A04D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4989DD" w14:textId="77777777" w:rsidR="00ED5807" w:rsidRPr="00A04D5C" w:rsidRDefault="00ED5807" w:rsidP="00454F83">
      <w:pPr>
        <w:pStyle w:val="a4"/>
        <w:numPr>
          <w:ilvl w:val="0"/>
          <w:numId w:val="86"/>
        </w:numPr>
        <w:spacing w:before="0" w:beforeAutospacing="0" w:after="0" w:afterAutospacing="0" w:line="276" w:lineRule="auto"/>
        <w:jc w:val="both"/>
        <w:rPr>
          <w:color w:val="000000" w:themeColor="text1"/>
          <w:shd w:val="clear" w:color="auto" w:fill="FFFFFF"/>
        </w:rPr>
      </w:pPr>
      <w:r w:rsidRPr="00A04D5C">
        <w:rPr>
          <w:color w:val="000000" w:themeColor="text1"/>
          <w:shd w:val="clear" w:color="auto" w:fill="FFFFFF"/>
        </w:rPr>
        <w:t>Антропометрические;</w:t>
      </w:r>
    </w:p>
    <w:p w14:paraId="023AC538" w14:textId="7A56F94E" w:rsidR="00ED5807" w:rsidRPr="00A04D5C" w:rsidRDefault="00ED5807" w:rsidP="00454F83">
      <w:pPr>
        <w:pStyle w:val="a3"/>
        <w:numPr>
          <w:ilvl w:val="0"/>
          <w:numId w:val="86"/>
        </w:num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04D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Полурегулируемые;</w:t>
      </w:r>
      <w:r w:rsidR="00A04D5C" w:rsidRPr="00A04D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85732" w14:textId="27D20E9E" w:rsidR="00ED5807" w:rsidRPr="00A04D5C" w:rsidRDefault="00ED5807" w:rsidP="00454F83">
      <w:pPr>
        <w:pStyle w:val="a3"/>
        <w:numPr>
          <w:ilvl w:val="0"/>
          <w:numId w:val="86"/>
        </w:num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04D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Полностью регулируемые;</w:t>
      </w:r>
      <w:r w:rsidR="00A04D5C" w:rsidRPr="00A04D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5DA21" w14:textId="4B74930A" w:rsidR="00ED5807" w:rsidRDefault="00ED5807" w:rsidP="00454F83">
      <w:pPr>
        <w:pStyle w:val="a4"/>
        <w:numPr>
          <w:ilvl w:val="0"/>
          <w:numId w:val="86"/>
        </w:numPr>
        <w:spacing w:before="0" w:beforeAutospacing="0" w:after="0" w:afterAutospacing="0" w:line="276" w:lineRule="auto"/>
        <w:jc w:val="both"/>
        <w:rPr>
          <w:color w:val="000000" w:themeColor="text1"/>
          <w:shd w:val="clear" w:color="auto" w:fill="FFFFFF"/>
        </w:rPr>
      </w:pPr>
      <w:r w:rsidRPr="00A04D5C">
        <w:rPr>
          <w:color w:val="000000" w:themeColor="text1"/>
          <w:shd w:val="clear" w:color="auto" w:fill="FFFFFF"/>
        </w:rPr>
        <w:t>Круговые.</w:t>
      </w:r>
    </w:p>
    <w:p w14:paraId="2530377D" w14:textId="77777777" w:rsidR="007726FF" w:rsidRPr="007726FF" w:rsidRDefault="007726FF" w:rsidP="007726FF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hd w:val="clear" w:color="auto" w:fill="FFFFFF"/>
        </w:rPr>
      </w:pPr>
    </w:p>
    <w:p w14:paraId="45CD7460" w14:textId="164ECEA0" w:rsidR="007726FF" w:rsidRPr="007726FF" w:rsidRDefault="006B71E4" w:rsidP="00454F83">
      <w:pPr>
        <w:pStyle w:val="a4"/>
        <w:numPr>
          <w:ilvl w:val="0"/>
          <w:numId w:val="94"/>
        </w:numPr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7726FF">
        <w:rPr>
          <w:color w:val="000000" w:themeColor="text1"/>
          <w:shd w:val="clear" w:color="auto" w:fill="FFFFFF"/>
        </w:rPr>
        <w:t>ОСНОВНЫМИ ЭЛЕМЕНТАМИ КОНСТРУКЦИИ МОСТОВИДНЫХ ПРОТЕЗОВ ЯВЛЯЮТСЯ:</w:t>
      </w:r>
    </w:p>
    <w:p w14:paraId="75F66907" w14:textId="77777777" w:rsidR="007726FF" w:rsidRPr="007726FF" w:rsidRDefault="007726FF" w:rsidP="007726FF">
      <w:pPr>
        <w:pStyle w:val="a4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</w:p>
    <w:p w14:paraId="09282FCD" w14:textId="40879DFD" w:rsidR="007726FF" w:rsidRPr="007726FF" w:rsidRDefault="007726FF" w:rsidP="00454F83">
      <w:pPr>
        <w:pStyle w:val="a4"/>
        <w:numPr>
          <w:ilvl w:val="0"/>
          <w:numId w:val="87"/>
        </w:numPr>
        <w:spacing w:before="0" w:beforeAutospacing="0" w:after="0" w:afterAutospacing="0" w:line="276" w:lineRule="auto"/>
        <w:jc w:val="both"/>
        <w:rPr>
          <w:color w:val="000000" w:themeColor="text1"/>
          <w:shd w:val="clear" w:color="auto" w:fill="FFFFFF"/>
        </w:rPr>
      </w:pPr>
      <w:r w:rsidRPr="007726FF">
        <w:rPr>
          <w:color w:val="000000" w:themeColor="text1"/>
          <w:shd w:val="clear" w:color="auto" w:fill="FFFFFF"/>
        </w:rPr>
        <w:t>Опорные части;</w:t>
      </w:r>
      <w:r w:rsidRPr="007726FF">
        <w:t xml:space="preserve"> </w:t>
      </w:r>
    </w:p>
    <w:p w14:paraId="65BE817E" w14:textId="77777777" w:rsidR="007726FF" w:rsidRPr="007726FF" w:rsidRDefault="007726FF" w:rsidP="00454F83">
      <w:pPr>
        <w:pStyle w:val="a4"/>
        <w:numPr>
          <w:ilvl w:val="0"/>
          <w:numId w:val="87"/>
        </w:numPr>
        <w:spacing w:before="0" w:beforeAutospacing="0" w:after="0" w:afterAutospacing="0" w:line="276" w:lineRule="auto"/>
        <w:jc w:val="both"/>
        <w:rPr>
          <w:color w:val="000000" w:themeColor="text1"/>
          <w:shd w:val="clear" w:color="auto" w:fill="FFFFFF"/>
        </w:rPr>
      </w:pPr>
      <w:r w:rsidRPr="007726FF">
        <w:rPr>
          <w:color w:val="000000" w:themeColor="text1"/>
          <w:shd w:val="clear" w:color="auto" w:fill="FFFFFF"/>
        </w:rPr>
        <w:t>Дуги;</w:t>
      </w:r>
    </w:p>
    <w:p w14:paraId="587ABD8D" w14:textId="77777777" w:rsidR="007726FF" w:rsidRPr="007726FF" w:rsidRDefault="007726FF" w:rsidP="00454F83">
      <w:pPr>
        <w:pStyle w:val="a4"/>
        <w:numPr>
          <w:ilvl w:val="0"/>
          <w:numId w:val="87"/>
        </w:numPr>
        <w:spacing w:before="0" w:beforeAutospacing="0" w:after="0" w:afterAutospacing="0" w:line="276" w:lineRule="auto"/>
        <w:jc w:val="both"/>
        <w:rPr>
          <w:color w:val="000000" w:themeColor="text1"/>
          <w:shd w:val="clear" w:color="auto" w:fill="FFFFFF"/>
        </w:rPr>
      </w:pPr>
      <w:r w:rsidRPr="007726FF">
        <w:rPr>
          <w:color w:val="000000" w:themeColor="text1"/>
          <w:shd w:val="clear" w:color="auto" w:fill="FFFFFF"/>
        </w:rPr>
        <w:t>Кламмеры;</w:t>
      </w:r>
    </w:p>
    <w:p w14:paraId="77C6B0F2" w14:textId="2DC4BD8A" w:rsidR="007726FF" w:rsidRPr="007726FF" w:rsidRDefault="007726FF" w:rsidP="00454F83">
      <w:pPr>
        <w:pStyle w:val="a4"/>
        <w:numPr>
          <w:ilvl w:val="0"/>
          <w:numId w:val="87"/>
        </w:numPr>
        <w:spacing w:before="0" w:beforeAutospacing="0" w:after="0" w:afterAutospacing="0" w:line="276" w:lineRule="auto"/>
        <w:jc w:val="both"/>
        <w:rPr>
          <w:color w:val="000000" w:themeColor="text1"/>
          <w:shd w:val="clear" w:color="auto" w:fill="FFFFFF"/>
        </w:rPr>
      </w:pPr>
      <w:r w:rsidRPr="007726FF">
        <w:rPr>
          <w:color w:val="000000" w:themeColor="text1"/>
          <w:shd w:val="clear" w:color="auto" w:fill="FFFFFF"/>
        </w:rPr>
        <w:t>Промежуточная часть;</w:t>
      </w:r>
      <w:r w:rsidRPr="007726FF">
        <w:t xml:space="preserve"> </w:t>
      </w:r>
    </w:p>
    <w:p w14:paraId="1C7F353E" w14:textId="168D1073" w:rsidR="007726FF" w:rsidRDefault="007726FF" w:rsidP="00454F83">
      <w:pPr>
        <w:pStyle w:val="a4"/>
        <w:numPr>
          <w:ilvl w:val="0"/>
          <w:numId w:val="87"/>
        </w:numPr>
        <w:spacing w:before="0" w:beforeAutospacing="0" w:after="0" w:afterAutospacing="0" w:line="276" w:lineRule="auto"/>
        <w:jc w:val="both"/>
        <w:rPr>
          <w:color w:val="000000" w:themeColor="text1"/>
          <w:shd w:val="clear" w:color="auto" w:fill="FFFFFF"/>
        </w:rPr>
      </w:pPr>
      <w:r w:rsidRPr="007726FF">
        <w:rPr>
          <w:color w:val="000000" w:themeColor="text1"/>
          <w:shd w:val="clear" w:color="auto" w:fill="FFFFFF"/>
        </w:rPr>
        <w:t>Пластмассовые коронки.</w:t>
      </w:r>
    </w:p>
    <w:p w14:paraId="3CBCCF37" w14:textId="77777777" w:rsidR="006B71E4" w:rsidRPr="007726FF" w:rsidRDefault="006B71E4" w:rsidP="006B71E4">
      <w:pPr>
        <w:pStyle w:val="a4"/>
        <w:spacing w:before="0" w:beforeAutospacing="0" w:after="0" w:afterAutospacing="0" w:line="276" w:lineRule="auto"/>
        <w:ind w:left="785"/>
        <w:jc w:val="both"/>
        <w:rPr>
          <w:color w:val="000000" w:themeColor="text1"/>
          <w:shd w:val="clear" w:color="auto" w:fill="FFFFFF"/>
        </w:rPr>
      </w:pPr>
    </w:p>
    <w:p w14:paraId="572A52C7" w14:textId="77777777" w:rsidR="007726FF" w:rsidRPr="007726FF" w:rsidRDefault="007726FF" w:rsidP="007726FF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hd w:val="clear" w:color="auto" w:fill="FFFFFF"/>
        </w:rPr>
      </w:pPr>
    </w:p>
    <w:p w14:paraId="0DB69289" w14:textId="4BD2CB5C" w:rsidR="007726FF" w:rsidRPr="007726FF" w:rsidRDefault="006B71E4" w:rsidP="00454F83">
      <w:pPr>
        <w:pStyle w:val="a4"/>
        <w:numPr>
          <w:ilvl w:val="0"/>
          <w:numId w:val="94"/>
        </w:numPr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7726FF">
        <w:rPr>
          <w:color w:val="000000" w:themeColor="text1"/>
          <w:shd w:val="clear" w:color="auto" w:fill="FFFFFF"/>
        </w:rPr>
        <w:t>ВОЗМОЖНЫЕ НЕДОСТАТКИ ПАЯНЫХ МОСТОВИДНЫХ ПРОТЕЗОВ ИЗ НЕРЖАВЕЮЩЕЙ СТАЛИ:</w:t>
      </w:r>
    </w:p>
    <w:p w14:paraId="30203703" w14:textId="77777777" w:rsidR="007726FF" w:rsidRPr="007726FF" w:rsidRDefault="007726FF" w:rsidP="007726FF">
      <w:pPr>
        <w:pStyle w:val="a4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</w:p>
    <w:p w14:paraId="5EEB2C21" w14:textId="6FA82DAC" w:rsidR="007726FF" w:rsidRPr="007726FF" w:rsidRDefault="007726FF" w:rsidP="00454F83">
      <w:pPr>
        <w:pStyle w:val="a4"/>
        <w:numPr>
          <w:ilvl w:val="0"/>
          <w:numId w:val="88"/>
        </w:numPr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7726FF">
        <w:rPr>
          <w:color w:val="000000" w:themeColor="text1"/>
          <w:shd w:val="clear" w:color="auto" w:fill="FFFFFF"/>
        </w:rPr>
        <w:t>Окисление припоя, почернение места пайки;</w:t>
      </w:r>
      <w:r w:rsidRPr="007726FF">
        <w:t xml:space="preserve"> </w:t>
      </w:r>
    </w:p>
    <w:p w14:paraId="7F08D71C" w14:textId="77777777" w:rsidR="007726FF" w:rsidRPr="007726FF" w:rsidRDefault="007726FF" w:rsidP="00454F83">
      <w:pPr>
        <w:pStyle w:val="a4"/>
        <w:numPr>
          <w:ilvl w:val="0"/>
          <w:numId w:val="88"/>
        </w:numPr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7726FF">
        <w:rPr>
          <w:color w:val="000000" w:themeColor="text1"/>
          <w:shd w:val="clear" w:color="auto" w:fill="FFFFFF"/>
        </w:rPr>
        <w:t>Функциональная перегрузка опорных зубов;</w:t>
      </w:r>
    </w:p>
    <w:p w14:paraId="1131474F" w14:textId="77777777" w:rsidR="007726FF" w:rsidRPr="007726FF" w:rsidRDefault="007726FF" w:rsidP="00454F83">
      <w:pPr>
        <w:pStyle w:val="a4"/>
        <w:numPr>
          <w:ilvl w:val="0"/>
          <w:numId w:val="88"/>
        </w:numPr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7726FF">
        <w:rPr>
          <w:color w:val="000000" w:themeColor="text1"/>
          <w:shd w:val="clear" w:color="auto" w:fill="FFFFFF"/>
        </w:rPr>
        <w:lastRenderedPageBreak/>
        <w:t>Низкая жевательная эффективность;</w:t>
      </w:r>
    </w:p>
    <w:p w14:paraId="2A89582C" w14:textId="21ED17D2" w:rsidR="007726FF" w:rsidRPr="007726FF" w:rsidRDefault="007726FF" w:rsidP="00454F83">
      <w:pPr>
        <w:pStyle w:val="a4"/>
        <w:numPr>
          <w:ilvl w:val="0"/>
          <w:numId w:val="88"/>
        </w:numPr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7726FF">
        <w:rPr>
          <w:color w:val="000000" w:themeColor="text1"/>
          <w:shd w:val="clear" w:color="auto" w:fill="FFFFFF"/>
        </w:rPr>
        <w:t>Возникновение гальванических токов;</w:t>
      </w:r>
      <w:r w:rsidRPr="007726FF">
        <w:t xml:space="preserve"> </w:t>
      </w:r>
    </w:p>
    <w:p w14:paraId="72086BD8" w14:textId="77777777" w:rsidR="007726FF" w:rsidRPr="007726FF" w:rsidRDefault="007726FF" w:rsidP="00454F83">
      <w:pPr>
        <w:pStyle w:val="a4"/>
        <w:numPr>
          <w:ilvl w:val="0"/>
          <w:numId w:val="88"/>
        </w:numPr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7726FF">
        <w:rPr>
          <w:color w:val="000000" w:themeColor="text1"/>
          <w:shd w:val="clear" w:color="auto" w:fill="FFFFFF"/>
        </w:rPr>
        <w:t>Быстрое стирание зубов-антагонистов.</w:t>
      </w:r>
    </w:p>
    <w:p w14:paraId="481E31D5" w14:textId="77777777" w:rsidR="007726FF" w:rsidRPr="007726FF" w:rsidRDefault="007726FF" w:rsidP="007726FF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hd w:val="clear" w:color="auto" w:fill="FFFFFF"/>
        </w:rPr>
      </w:pPr>
    </w:p>
    <w:p w14:paraId="496A95AA" w14:textId="0407D6FC" w:rsidR="007726FF" w:rsidRPr="007726FF" w:rsidRDefault="006B71E4" w:rsidP="00454F83">
      <w:pPr>
        <w:pStyle w:val="a4"/>
        <w:numPr>
          <w:ilvl w:val="0"/>
          <w:numId w:val="94"/>
        </w:numPr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7726FF">
        <w:rPr>
          <w:color w:val="000000" w:themeColor="text1"/>
          <w:shd w:val="clear" w:color="auto" w:fill="FFFFFF"/>
        </w:rPr>
        <w:t>АЛЬГИНАТНЫЕ ОТТИСКНЫЕ МАТЕРИАЛЫ ИСПОЛЬЗУЮТСЯ ПРИ ИЗГОТОВЛЕНИИ:</w:t>
      </w:r>
    </w:p>
    <w:p w14:paraId="18FC7A12" w14:textId="77777777" w:rsidR="007726FF" w:rsidRPr="007726FF" w:rsidRDefault="007726FF" w:rsidP="007726FF">
      <w:pPr>
        <w:pStyle w:val="a4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</w:p>
    <w:p w14:paraId="28E3B9D1" w14:textId="1FB7A257" w:rsidR="007726FF" w:rsidRPr="007726FF" w:rsidRDefault="007726FF" w:rsidP="00454F83">
      <w:pPr>
        <w:pStyle w:val="a4"/>
        <w:numPr>
          <w:ilvl w:val="0"/>
          <w:numId w:val="89"/>
        </w:numPr>
        <w:spacing w:before="0" w:beforeAutospacing="0" w:after="0" w:afterAutospacing="0" w:line="276" w:lineRule="auto"/>
        <w:jc w:val="both"/>
        <w:rPr>
          <w:color w:val="000000" w:themeColor="text1"/>
          <w:shd w:val="clear" w:color="auto" w:fill="FFFFFF"/>
        </w:rPr>
      </w:pPr>
      <w:r w:rsidRPr="007726FF">
        <w:rPr>
          <w:color w:val="000000" w:themeColor="text1"/>
          <w:shd w:val="clear" w:color="auto" w:fill="FFFFFF"/>
        </w:rPr>
        <w:t>Штампованных коронок;</w:t>
      </w:r>
      <w:r w:rsidRPr="007726FF">
        <w:t xml:space="preserve"> </w:t>
      </w:r>
    </w:p>
    <w:p w14:paraId="435C4005" w14:textId="77777777" w:rsidR="007726FF" w:rsidRPr="007726FF" w:rsidRDefault="007726FF" w:rsidP="00454F83">
      <w:pPr>
        <w:pStyle w:val="a4"/>
        <w:numPr>
          <w:ilvl w:val="0"/>
          <w:numId w:val="89"/>
        </w:numPr>
        <w:spacing w:before="0" w:beforeAutospacing="0" w:after="0" w:afterAutospacing="0" w:line="276" w:lineRule="auto"/>
        <w:jc w:val="both"/>
        <w:rPr>
          <w:color w:val="000000" w:themeColor="text1"/>
          <w:shd w:val="clear" w:color="auto" w:fill="FFFFFF"/>
        </w:rPr>
      </w:pPr>
      <w:r w:rsidRPr="007726FF">
        <w:rPr>
          <w:color w:val="000000" w:themeColor="text1"/>
          <w:shd w:val="clear" w:color="auto" w:fill="FFFFFF"/>
        </w:rPr>
        <w:t>Цельнолитых коронок;</w:t>
      </w:r>
    </w:p>
    <w:p w14:paraId="4510E964" w14:textId="77777777" w:rsidR="007726FF" w:rsidRPr="007726FF" w:rsidRDefault="007726FF" w:rsidP="00454F83">
      <w:pPr>
        <w:pStyle w:val="a4"/>
        <w:numPr>
          <w:ilvl w:val="0"/>
          <w:numId w:val="89"/>
        </w:numPr>
        <w:spacing w:before="0" w:beforeAutospacing="0" w:after="0" w:afterAutospacing="0" w:line="276" w:lineRule="auto"/>
        <w:jc w:val="both"/>
        <w:rPr>
          <w:color w:val="000000" w:themeColor="text1"/>
          <w:shd w:val="clear" w:color="auto" w:fill="FFFFFF"/>
        </w:rPr>
      </w:pPr>
      <w:r w:rsidRPr="007726FF">
        <w:rPr>
          <w:color w:val="000000" w:themeColor="text1"/>
          <w:shd w:val="clear" w:color="auto" w:fill="FFFFFF"/>
        </w:rPr>
        <w:t>Вкладок;</w:t>
      </w:r>
    </w:p>
    <w:p w14:paraId="34D6788C" w14:textId="62DBAF48" w:rsidR="007726FF" w:rsidRPr="007726FF" w:rsidRDefault="007726FF" w:rsidP="00454F83">
      <w:pPr>
        <w:pStyle w:val="a4"/>
        <w:numPr>
          <w:ilvl w:val="0"/>
          <w:numId w:val="89"/>
        </w:numPr>
        <w:spacing w:before="0" w:beforeAutospacing="0" w:after="0" w:afterAutospacing="0" w:line="276" w:lineRule="auto"/>
        <w:jc w:val="both"/>
        <w:rPr>
          <w:color w:val="000000" w:themeColor="text1"/>
          <w:shd w:val="clear" w:color="auto" w:fill="FFFFFF"/>
        </w:rPr>
      </w:pPr>
      <w:r w:rsidRPr="007726FF">
        <w:rPr>
          <w:color w:val="000000" w:themeColor="text1"/>
          <w:shd w:val="clear" w:color="auto" w:fill="FFFFFF"/>
        </w:rPr>
        <w:t>Паянных мостовидных протезов;</w:t>
      </w:r>
      <w:r w:rsidRPr="007726FF">
        <w:t xml:space="preserve"> </w:t>
      </w:r>
    </w:p>
    <w:p w14:paraId="22DB56D2" w14:textId="77777777" w:rsidR="007726FF" w:rsidRPr="007726FF" w:rsidRDefault="007726FF" w:rsidP="00454F83">
      <w:pPr>
        <w:pStyle w:val="a4"/>
        <w:numPr>
          <w:ilvl w:val="0"/>
          <w:numId w:val="89"/>
        </w:numPr>
        <w:spacing w:before="0" w:beforeAutospacing="0" w:after="0" w:afterAutospacing="0" w:line="276" w:lineRule="auto"/>
        <w:jc w:val="both"/>
        <w:rPr>
          <w:color w:val="000000" w:themeColor="text1"/>
          <w:shd w:val="clear" w:color="auto" w:fill="FFFFFF"/>
        </w:rPr>
      </w:pPr>
      <w:r w:rsidRPr="007726FF">
        <w:rPr>
          <w:color w:val="000000" w:themeColor="text1"/>
          <w:shd w:val="clear" w:color="auto" w:fill="FFFFFF"/>
        </w:rPr>
        <w:t>Цельнолитых мостовидных протезов</w:t>
      </w:r>
    </w:p>
    <w:p w14:paraId="03994459" w14:textId="06007E7E" w:rsidR="007726FF" w:rsidRPr="007726FF" w:rsidRDefault="006B71E4" w:rsidP="00454F83">
      <w:pPr>
        <w:pStyle w:val="a4"/>
        <w:numPr>
          <w:ilvl w:val="0"/>
          <w:numId w:val="94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7726FF">
        <w:rPr>
          <w:color w:val="000000" w:themeColor="text1"/>
          <w:shd w:val="clear" w:color="auto" w:fill="FFFFFF"/>
        </w:rPr>
        <w:t>ИЗОЛЯЦИЯ ТОРУСА ПРИ ИЗГОТОВЛЕНИИ СЪЁМНОГО ПЛАСТИНОЧНОГО ПРОТЕЗА ПРОВОДИТСЯ ЗУБНЫМ ТЕХНИКОМ НА ЭТАПЕ:</w:t>
      </w:r>
    </w:p>
    <w:p w14:paraId="069E6A17" w14:textId="20E04888" w:rsidR="007726FF" w:rsidRPr="007726FF" w:rsidRDefault="007726FF" w:rsidP="00454F83">
      <w:pPr>
        <w:pStyle w:val="a4"/>
        <w:numPr>
          <w:ilvl w:val="0"/>
          <w:numId w:val="90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7726FF">
        <w:rPr>
          <w:color w:val="000000" w:themeColor="text1"/>
          <w:shd w:val="clear" w:color="auto" w:fill="FFFFFF"/>
        </w:rPr>
        <w:t>Моделирования воскового базиса;</w:t>
      </w:r>
      <w:r w:rsidRPr="007726FF">
        <w:t xml:space="preserve"> </w:t>
      </w:r>
    </w:p>
    <w:p w14:paraId="0658BA0B" w14:textId="77777777" w:rsidR="007726FF" w:rsidRPr="007726FF" w:rsidRDefault="007726FF" w:rsidP="00454F83">
      <w:pPr>
        <w:pStyle w:val="a4"/>
        <w:numPr>
          <w:ilvl w:val="0"/>
          <w:numId w:val="90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7726FF">
        <w:rPr>
          <w:color w:val="000000" w:themeColor="text1"/>
          <w:shd w:val="clear" w:color="auto" w:fill="FFFFFF"/>
        </w:rPr>
        <w:t>Отливки гипсовых моделей;</w:t>
      </w:r>
    </w:p>
    <w:p w14:paraId="14E5E8A1" w14:textId="77777777" w:rsidR="007726FF" w:rsidRPr="007726FF" w:rsidRDefault="007726FF" w:rsidP="00454F83">
      <w:pPr>
        <w:pStyle w:val="a4"/>
        <w:numPr>
          <w:ilvl w:val="0"/>
          <w:numId w:val="90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7726FF">
        <w:rPr>
          <w:color w:val="000000" w:themeColor="text1"/>
          <w:shd w:val="clear" w:color="auto" w:fill="FFFFFF"/>
        </w:rPr>
        <w:t>Изготовления восковых базисов с окклюзионными валиками;</w:t>
      </w:r>
    </w:p>
    <w:p w14:paraId="531A178B" w14:textId="77777777" w:rsidR="007726FF" w:rsidRPr="007726FF" w:rsidRDefault="007726FF" w:rsidP="00454F83">
      <w:pPr>
        <w:pStyle w:val="a4"/>
        <w:numPr>
          <w:ilvl w:val="0"/>
          <w:numId w:val="90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7726FF">
        <w:rPr>
          <w:color w:val="000000" w:themeColor="text1"/>
          <w:shd w:val="clear" w:color="auto" w:fill="FFFFFF"/>
        </w:rPr>
        <w:t>Отделки, шлифовки и полировки;</w:t>
      </w:r>
    </w:p>
    <w:p w14:paraId="2B060C09" w14:textId="574B480C" w:rsidR="007726FF" w:rsidRPr="007726FF" w:rsidRDefault="007726FF" w:rsidP="00454F83">
      <w:pPr>
        <w:pStyle w:val="a4"/>
        <w:numPr>
          <w:ilvl w:val="0"/>
          <w:numId w:val="90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7726FF">
        <w:rPr>
          <w:color w:val="000000" w:themeColor="text1"/>
          <w:shd w:val="clear" w:color="auto" w:fill="FFFFFF"/>
        </w:rPr>
        <w:t>Постановки искусственных зубов.</w:t>
      </w:r>
      <w:r w:rsidRPr="007726FF">
        <w:t xml:space="preserve"> </w:t>
      </w:r>
    </w:p>
    <w:p w14:paraId="39874376" w14:textId="12E9870F" w:rsidR="007726FF" w:rsidRPr="007726FF" w:rsidRDefault="006B71E4" w:rsidP="00454F83">
      <w:pPr>
        <w:pStyle w:val="a4"/>
        <w:numPr>
          <w:ilvl w:val="0"/>
          <w:numId w:val="94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7726FF">
        <w:rPr>
          <w:color w:val="000000" w:themeColor="text1"/>
          <w:shd w:val="clear" w:color="auto" w:fill="FFFFFF"/>
        </w:rPr>
        <w:t>ИЗОЛЯЦИЯ КОСТНЫХ ВЫСТУПОВ ПРИ ИЗГОТОВЛЕНИИ СЪЁМНОГО ПЛАСТИНОЧНОГО ПРОТЕЗА ПРОВОДИТСЯ ЗУБНЫМ ТЕХНИКОМ НА ЭТАПЕ:</w:t>
      </w:r>
    </w:p>
    <w:p w14:paraId="0261D132" w14:textId="7E17C880" w:rsidR="007726FF" w:rsidRPr="007726FF" w:rsidRDefault="007726FF" w:rsidP="00454F83">
      <w:pPr>
        <w:pStyle w:val="a4"/>
        <w:numPr>
          <w:ilvl w:val="0"/>
          <w:numId w:val="91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7726FF">
        <w:rPr>
          <w:color w:val="000000" w:themeColor="text1"/>
          <w:shd w:val="clear" w:color="auto" w:fill="FFFFFF"/>
        </w:rPr>
        <w:t>Изготовления кламмеров, постановки искусственных зубов;</w:t>
      </w:r>
      <w:r w:rsidRPr="007726FF">
        <w:t xml:space="preserve"> </w:t>
      </w:r>
    </w:p>
    <w:p w14:paraId="7DA32A40" w14:textId="77777777" w:rsidR="007726FF" w:rsidRPr="007726FF" w:rsidRDefault="007726FF" w:rsidP="00454F83">
      <w:pPr>
        <w:pStyle w:val="a4"/>
        <w:numPr>
          <w:ilvl w:val="0"/>
          <w:numId w:val="91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7726FF">
        <w:rPr>
          <w:color w:val="000000" w:themeColor="text1"/>
          <w:shd w:val="clear" w:color="auto" w:fill="FFFFFF"/>
        </w:rPr>
        <w:t>Изготовления восковых базисов с окклюзионными валиками;</w:t>
      </w:r>
    </w:p>
    <w:p w14:paraId="7798D734" w14:textId="77777777" w:rsidR="007726FF" w:rsidRPr="007726FF" w:rsidRDefault="007726FF" w:rsidP="00454F83">
      <w:pPr>
        <w:pStyle w:val="a4"/>
        <w:numPr>
          <w:ilvl w:val="0"/>
          <w:numId w:val="91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7726FF">
        <w:rPr>
          <w:color w:val="000000" w:themeColor="text1"/>
          <w:shd w:val="clear" w:color="auto" w:fill="FFFFFF"/>
        </w:rPr>
        <w:t>Отливки гипсовых моделей;</w:t>
      </w:r>
    </w:p>
    <w:p w14:paraId="3D84E3B2" w14:textId="77777777" w:rsidR="007726FF" w:rsidRPr="007726FF" w:rsidRDefault="007726FF" w:rsidP="00454F83">
      <w:pPr>
        <w:pStyle w:val="a4"/>
        <w:numPr>
          <w:ilvl w:val="0"/>
          <w:numId w:val="91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7726FF">
        <w:rPr>
          <w:color w:val="000000" w:themeColor="text1"/>
          <w:shd w:val="clear" w:color="auto" w:fill="FFFFFF"/>
        </w:rPr>
        <w:t xml:space="preserve">Отделки, шлифовки и полировки; </w:t>
      </w:r>
    </w:p>
    <w:p w14:paraId="2E1FFC9B" w14:textId="7173D606" w:rsidR="007726FF" w:rsidRPr="007726FF" w:rsidRDefault="007726FF" w:rsidP="00454F83">
      <w:pPr>
        <w:pStyle w:val="a4"/>
        <w:numPr>
          <w:ilvl w:val="0"/>
          <w:numId w:val="91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7726FF">
        <w:rPr>
          <w:color w:val="000000" w:themeColor="text1"/>
          <w:shd w:val="clear" w:color="auto" w:fill="FFFFFF"/>
        </w:rPr>
        <w:t>Моделирования воскового базиса.</w:t>
      </w:r>
      <w:r w:rsidRPr="007726FF">
        <w:t xml:space="preserve"> </w:t>
      </w:r>
    </w:p>
    <w:p w14:paraId="0A938BAD" w14:textId="2667528B" w:rsidR="007726FF" w:rsidRPr="007726FF" w:rsidRDefault="006B71E4" w:rsidP="00454F83">
      <w:pPr>
        <w:pStyle w:val="a4"/>
        <w:numPr>
          <w:ilvl w:val="0"/>
          <w:numId w:val="94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7726FF">
        <w:rPr>
          <w:color w:val="000000" w:themeColor="text1"/>
          <w:shd w:val="clear" w:color="auto" w:fill="FFFFFF"/>
        </w:rPr>
        <w:t>ПРИЧИНОЙ СКОЛА КЕРАМИЧЕСКОЙ ОБЛИЦОВКИ МЕТАЛЛОКЕРАМИЧЕСКОГО МОСТОВИДНОГО ПРОТЕЗА В ПОЛОСТИ РТА МОЖЕТ БЫТЬ:</w:t>
      </w:r>
    </w:p>
    <w:p w14:paraId="25F95213" w14:textId="03E6AA61" w:rsidR="007726FF" w:rsidRPr="007726FF" w:rsidRDefault="007726FF" w:rsidP="00454F83">
      <w:pPr>
        <w:pStyle w:val="a4"/>
        <w:numPr>
          <w:ilvl w:val="0"/>
          <w:numId w:val="92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7726FF">
        <w:rPr>
          <w:color w:val="000000" w:themeColor="text1"/>
          <w:shd w:val="clear" w:color="auto" w:fill="FFFFFF"/>
        </w:rPr>
        <w:t xml:space="preserve">Ошибки при обжиге и охлаждении керамической облицовки; </w:t>
      </w:r>
    </w:p>
    <w:p w14:paraId="68CE6630" w14:textId="77777777" w:rsidR="007726FF" w:rsidRPr="007726FF" w:rsidRDefault="007726FF" w:rsidP="00454F83">
      <w:pPr>
        <w:pStyle w:val="a4"/>
        <w:numPr>
          <w:ilvl w:val="0"/>
          <w:numId w:val="92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7726FF">
        <w:rPr>
          <w:color w:val="000000" w:themeColor="text1"/>
          <w:shd w:val="clear" w:color="auto" w:fill="FFFFFF"/>
        </w:rPr>
        <w:t>Выраженная конусность культи зуба;</w:t>
      </w:r>
    </w:p>
    <w:p w14:paraId="51331D9F" w14:textId="77777777" w:rsidR="007726FF" w:rsidRPr="007726FF" w:rsidRDefault="007726FF" w:rsidP="00454F83">
      <w:pPr>
        <w:pStyle w:val="a4"/>
        <w:numPr>
          <w:ilvl w:val="0"/>
          <w:numId w:val="92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7726FF">
        <w:rPr>
          <w:color w:val="000000" w:themeColor="text1"/>
          <w:shd w:val="clear" w:color="auto" w:fill="FFFFFF"/>
        </w:rPr>
        <w:t>Неудовлетворительная гигиена полости рта;</w:t>
      </w:r>
    </w:p>
    <w:p w14:paraId="310442F7" w14:textId="77777777" w:rsidR="007726FF" w:rsidRPr="007726FF" w:rsidRDefault="007726FF" w:rsidP="00454F83">
      <w:pPr>
        <w:pStyle w:val="a4"/>
        <w:numPr>
          <w:ilvl w:val="0"/>
          <w:numId w:val="92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7726FF">
        <w:rPr>
          <w:color w:val="000000" w:themeColor="text1"/>
          <w:shd w:val="clear" w:color="auto" w:fill="FFFFFF"/>
        </w:rPr>
        <w:t>Наличие искусственных коронок на зубах-антагонистах;</w:t>
      </w:r>
    </w:p>
    <w:p w14:paraId="0B89CE48" w14:textId="43230B01" w:rsidR="007726FF" w:rsidRPr="007726FF" w:rsidRDefault="007726FF" w:rsidP="00454F83">
      <w:pPr>
        <w:pStyle w:val="a4"/>
        <w:numPr>
          <w:ilvl w:val="0"/>
          <w:numId w:val="92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7726FF">
        <w:rPr>
          <w:color w:val="000000" w:themeColor="text1"/>
          <w:shd w:val="clear" w:color="auto" w:fill="FFFFFF"/>
        </w:rPr>
        <w:t>Ошибка в определение высоты каркаса, что приводит к избыточному наслоению.</w:t>
      </w:r>
      <w:r w:rsidR="00454F83" w:rsidRPr="00454F83">
        <w:t xml:space="preserve"> </w:t>
      </w:r>
    </w:p>
    <w:p w14:paraId="29EF2576" w14:textId="77777777" w:rsidR="007726FF" w:rsidRPr="00A04D5C" w:rsidRDefault="007726FF" w:rsidP="007726FF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hd w:val="clear" w:color="auto" w:fill="FFFFFF"/>
        </w:rPr>
      </w:pPr>
    </w:p>
    <w:sectPr w:rsidR="007726FF" w:rsidRPr="00A0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Times New Roman"/>
    <w:charset w:val="00"/>
    <w:family w:val="roman"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2B2C"/>
    <w:multiLevelType w:val="hybridMultilevel"/>
    <w:tmpl w:val="CD52605E"/>
    <w:lvl w:ilvl="0" w:tplc="9424CFF0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723A10"/>
    <w:multiLevelType w:val="hybridMultilevel"/>
    <w:tmpl w:val="8E12E6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D6A17"/>
    <w:multiLevelType w:val="hybridMultilevel"/>
    <w:tmpl w:val="A0404A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D77661"/>
    <w:multiLevelType w:val="hybridMultilevel"/>
    <w:tmpl w:val="F18052A6"/>
    <w:lvl w:ilvl="0" w:tplc="9424CFF0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20C256F"/>
    <w:multiLevelType w:val="hybridMultilevel"/>
    <w:tmpl w:val="E9E6E2D8"/>
    <w:lvl w:ilvl="0" w:tplc="F7BC7852">
      <w:start w:val="1"/>
      <w:numFmt w:val="russianUpper"/>
      <w:lvlText w:val="%1)"/>
      <w:lvlJc w:val="left"/>
      <w:pPr>
        <w:ind w:left="121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028257DA"/>
    <w:multiLevelType w:val="hybridMultilevel"/>
    <w:tmpl w:val="764CE16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9424CFF0">
      <w:start w:val="1"/>
      <w:numFmt w:val="russianUpper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D97052"/>
    <w:multiLevelType w:val="hybridMultilevel"/>
    <w:tmpl w:val="7B7816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99160E"/>
    <w:multiLevelType w:val="hybridMultilevel"/>
    <w:tmpl w:val="AEB84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BD683F"/>
    <w:multiLevelType w:val="hybridMultilevel"/>
    <w:tmpl w:val="F3A4A0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247B8"/>
    <w:multiLevelType w:val="hybridMultilevel"/>
    <w:tmpl w:val="436A9F9E"/>
    <w:lvl w:ilvl="0" w:tplc="F7BC7852">
      <w:start w:val="1"/>
      <w:numFmt w:val="russianUpper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7B0200A"/>
    <w:multiLevelType w:val="hybridMultilevel"/>
    <w:tmpl w:val="8D34B00A"/>
    <w:lvl w:ilvl="0" w:tplc="201C596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334062"/>
    <w:multiLevelType w:val="hybridMultilevel"/>
    <w:tmpl w:val="96BAD0D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424CFF0">
      <w:start w:val="1"/>
      <w:numFmt w:val="russianUpper"/>
      <w:lvlText w:val="%4)"/>
      <w:lvlJc w:val="left"/>
      <w:pPr>
        <w:ind w:left="36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EF38A8"/>
    <w:multiLevelType w:val="hybridMultilevel"/>
    <w:tmpl w:val="4D7E41A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424CFF0">
      <w:start w:val="1"/>
      <w:numFmt w:val="russianUpper"/>
      <w:lvlText w:val="%4)"/>
      <w:lvlJc w:val="left"/>
      <w:pPr>
        <w:ind w:left="36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9A3DCC"/>
    <w:multiLevelType w:val="hybridMultilevel"/>
    <w:tmpl w:val="8E04D5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3A1B96"/>
    <w:multiLevelType w:val="hybridMultilevel"/>
    <w:tmpl w:val="28BC0AA6"/>
    <w:lvl w:ilvl="0" w:tplc="9424CFF0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F113F6C"/>
    <w:multiLevelType w:val="hybridMultilevel"/>
    <w:tmpl w:val="DFBCE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89704F"/>
    <w:multiLevelType w:val="hybridMultilevel"/>
    <w:tmpl w:val="13AC2B2E"/>
    <w:lvl w:ilvl="0" w:tplc="9424CFF0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E5378B"/>
    <w:multiLevelType w:val="hybridMultilevel"/>
    <w:tmpl w:val="5B16BF6A"/>
    <w:lvl w:ilvl="0" w:tplc="9424CFF0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4FA6E40"/>
    <w:multiLevelType w:val="hybridMultilevel"/>
    <w:tmpl w:val="D4901F06"/>
    <w:lvl w:ilvl="0" w:tplc="9424CFF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9EB6A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BF04D8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880A7B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3AAE33A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C94DAE4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9E2581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EAA1C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11A887A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169A3521"/>
    <w:multiLevelType w:val="hybridMultilevel"/>
    <w:tmpl w:val="BF022D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10796C"/>
    <w:multiLevelType w:val="hybridMultilevel"/>
    <w:tmpl w:val="EB407D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C877B0"/>
    <w:multiLevelType w:val="hybridMultilevel"/>
    <w:tmpl w:val="CFA8036C"/>
    <w:lvl w:ilvl="0" w:tplc="17E40FA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7026F4"/>
    <w:multiLevelType w:val="hybridMultilevel"/>
    <w:tmpl w:val="9D7E5C9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9424CFF0">
      <w:start w:val="1"/>
      <w:numFmt w:val="russianUpper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A527E0"/>
    <w:multiLevelType w:val="hybridMultilevel"/>
    <w:tmpl w:val="D5048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950907"/>
    <w:multiLevelType w:val="hybridMultilevel"/>
    <w:tmpl w:val="96047F10"/>
    <w:lvl w:ilvl="0" w:tplc="9424CFF0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1E4F041F"/>
    <w:multiLevelType w:val="hybridMultilevel"/>
    <w:tmpl w:val="5A4C7874"/>
    <w:lvl w:ilvl="0" w:tplc="9424CFF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E65B0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C7231E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19064C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57A6E1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70434E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C800BB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70162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2EC405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2305401A"/>
    <w:multiLevelType w:val="hybridMultilevel"/>
    <w:tmpl w:val="BB58D526"/>
    <w:lvl w:ilvl="0" w:tplc="17E40FA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0C55D4"/>
    <w:multiLevelType w:val="hybridMultilevel"/>
    <w:tmpl w:val="DB3E6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5D7456"/>
    <w:multiLevelType w:val="hybridMultilevel"/>
    <w:tmpl w:val="A8FEC704"/>
    <w:lvl w:ilvl="0" w:tplc="9424CFF0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0" w:hanging="360"/>
      </w:pPr>
    </w:lvl>
    <w:lvl w:ilvl="2" w:tplc="0419001B">
      <w:start w:val="1"/>
      <w:numFmt w:val="lowerRoman"/>
      <w:lvlText w:val="%3."/>
      <w:lvlJc w:val="right"/>
      <w:pPr>
        <w:ind w:left="2210" w:hanging="180"/>
      </w:pPr>
    </w:lvl>
    <w:lvl w:ilvl="3" w:tplc="0419000F">
      <w:start w:val="1"/>
      <w:numFmt w:val="decimal"/>
      <w:lvlText w:val="%4."/>
      <w:lvlJc w:val="left"/>
      <w:pPr>
        <w:ind w:left="2930" w:hanging="360"/>
      </w:pPr>
    </w:lvl>
    <w:lvl w:ilvl="4" w:tplc="04190019">
      <w:start w:val="1"/>
      <w:numFmt w:val="lowerLetter"/>
      <w:lvlText w:val="%5."/>
      <w:lvlJc w:val="left"/>
      <w:pPr>
        <w:ind w:left="3650" w:hanging="360"/>
      </w:pPr>
    </w:lvl>
    <w:lvl w:ilvl="5" w:tplc="0419001B">
      <w:start w:val="1"/>
      <w:numFmt w:val="lowerRoman"/>
      <w:lvlText w:val="%6."/>
      <w:lvlJc w:val="right"/>
      <w:pPr>
        <w:ind w:left="4370" w:hanging="180"/>
      </w:pPr>
    </w:lvl>
    <w:lvl w:ilvl="6" w:tplc="0419000F">
      <w:start w:val="1"/>
      <w:numFmt w:val="decimal"/>
      <w:lvlText w:val="%7."/>
      <w:lvlJc w:val="left"/>
      <w:pPr>
        <w:ind w:left="5090" w:hanging="360"/>
      </w:pPr>
    </w:lvl>
    <w:lvl w:ilvl="7" w:tplc="04190019">
      <w:start w:val="1"/>
      <w:numFmt w:val="lowerLetter"/>
      <w:lvlText w:val="%8."/>
      <w:lvlJc w:val="left"/>
      <w:pPr>
        <w:ind w:left="5810" w:hanging="360"/>
      </w:pPr>
    </w:lvl>
    <w:lvl w:ilvl="8" w:tplc="0419001B">
      <w:start w:val="1"/>
      <w:numFmt w:val="lowerRoman"/>
      <w:lvlText w:val="%9."/>
      <w:lvlJc w:val="right"/>
      <w:pPr>
        <w:ind w:left="6530" w:hanging="180"/>
      </w:pPr>
    </w:lvl>
  </w:abstractNum>
  <w:abstractNum w:abstractNumId="29" w15:restartNumberingAfterBreak="0">
    <w:nsid w:val="28080680"/>
    <w:multiLevelType w:val="hybridMultilevel"/>
    <w:tmpl w:val="8AEADC8E"/>
    <w:lvl w:ilvl="0" w:tplc="9424CFF0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7A6BE7"/>
    <w:multiLevelType w:val="hybridMultilevel"/>
    <w:tmpl w:val="5BF64BD4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29F26352"/>
    <w:multiLevelType w:val="multilevel"/>
    <w:tmpl w:val="8EA6104C"/>
    <w:lvl w:ilvl="0">
      <w:start w:val="1"/>
      <w:numFmt w:val="russianUpper"/>
      <w:lvlText w:val="%1)"/>
      <w:lvlJc w:val="left"/>
      <w:pPr>
        <w:tabs>
          <w:tab w:val="num" w:pos="300"/>
        </w:tabs>
        <w:ind w:left="300" w:hanging="300"/>
      </w:pPr>
      <w:rPr>
        <w:rFonts w:hint="default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 w:firstLine="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020"/>
        </w:tabs>
        <w:ind w:left="1020" w:firstLine="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firstLine="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740"/>
        </w:tabs>
        <w:ind w:left="1740" w:firstLine="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2100"/>
        </w:tabs>
        <w:ind w:left="2100" w:firstLine="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firstLine="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20"/>
        </w:tabs>
        <w:ind w:left="2820" w:firstLine="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180"/>
        </w:tabs>
        <w:ind w:left="3180" w:firstLine="0"/>
      </w:pPr>
      <w:rPr>
        <w:position w:val="0"/>
        <w:sz w:val="24"/>
        <w:szCs w:val="24"/>
      </w:rPr>
    </w:lvl>
  </w:abstractNum>
  <w:abstractNum w:abstractNumId="32" w15:restartNumberingAfterBreak="0">
    <w:nsid w:val="2B2D0D0C"/>
    <w:multiLevelType w:val="hybridMultilevel"/>
    <w:tmpl w:val="6054D640"/>
    <w:lvl w:ilvl="0" w:tplc="783E747C">
      <w:start w:val="4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714D57"/>
    <w:multiLevelType w:val="hybridMultilevel"/>
    <w:tmpl w:val="88D4D13C"/>
    <w:lvl w:ilvl="0" w:tplc="C8D8B4C4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E5725D"/>
    <w:multiLevelType w:val="hybridMultilevel"/>
    <w:tmpl w:val="744023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715A1E"/>
    <w:multiLevelType w:val="hybridMultilevel"/>
    <w:tmpl w:val="24EAA7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411F74"/>
    <w:multiLevelType w:val="hybridMultilevel"/>
    <w:tmpl w:val="BD4EEF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B73E96"/>
    <w:multiLevelType w:val="hybridMultilevel"/>
    <w:tmpl w:val="126C408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9424CFF0">
      <w:start w:val="1"/>
      <w:numFmt w:val="russianUpper"/>
      <w:lvlText w:val="%9)"/>
      <w:lvlJc w:val="left"/>
      <w:pPr>
        <w:ind w:left="180" w:hanging="180"/>
      </w:pPr>
      <w:rPr>
        <w:rFonts w:hint="default"/>
      </w:rPr>
    </w:lvl>
  </w:abstractNum>
  <w:abstractNum w:abstractNumId="38" w15:restartNumberingAfterBreak="0">
    <w:nsid w:val="2FFA4595"/>
    <w:multiLevelType w:val="hybridMultilevel"/>
    <w:tmpl w:val="5A9EC358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302D6714"/>
    <w:multiLevelType w:val="hybridMultilevel"/>
    <w:tmpl w:val="6DB65A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30666A62"/>
    <w:multiLevelType w:val="hybridMultilevel"/>
    <w:tmpl w:val="BE2AFCC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424CFF0">
      <w:start w:val="1"/>
      <w:numFmt w:val="russianUpper"/>
      <w:lvlText w:val="%4)"/>
      <w:lvlJc w:val="left"/>
      <w:pPr>
        <w:ind w:left="36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1D5B89"/>
    <w:multiLevelType w:val="hybridMultilevel"/>
    <w:tmpl w:val="A5845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3551F6"/>
    <w:multiLevelType w:val="hybridMultilevel"/>
    <w:tmpl w:val="21BCB4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486018"/>
    <w:multiLevelType w:val="hybridMultilevel"/>
    <w:tmpl w:val="617EADBA"/>
    <w:lvl w:ilvl="0" w:tplc="9424CFF0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66333E"/>
    <w:multiLevelType w:val="hybridMultilevel"/>
    <w:tmpl w:val="FA02C70C"/>
    <w:lvl w:ilvl="0" w:tplc="12BE4E68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335CB8"/>
    <w:multiLevelType w:val="hybridMultilevel"/>
    <w:tmpl w:val="11322FD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9424CFF0">
      <w:start w:val="1"/>
      <w:numFmt w:val="russianUpper"/>
      <w:lvlText w:val="%9)"/>
      <w:lvlJc w:val="left"/>
      <w:pPr>
        <w:ind w:left="180" w:hanging="180"/>
      </w:pPr>
      <w:rPr>
        <w:rFonts w:hint="default"/>
      </w:rPr>
    </w:lvl>
  </w:abstractNum>
  <w:abstractNum w:abstractNumId="46" w15:restartNumberingAfterBreak="0">
    <w:nsid w:val="3C5245CA"/>
    <w:multiLevelType w:val="hybridMultilevel"/>
    <w:tmpl w:val="985EC66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9424CFF0">
      <w:start w:val="1"/>
      <w:numFmt w:val="russianUpper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D1605B"/>
    <w:multiLevelType w:val="hybridMultilevel"/>
    <w:tmpl w:val="975AF1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8" w15:restartNumberingAfterBreak="0">
    <w:nsid w:val="3DA471BE"/>
    <w:multiLevelType w:val="hybridMultilevel"/>
    <w:tmpl w:val="EDDCB54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424CFF0">
      <w:start w:val="1"/>
      <w:numFmt w:val="russianUpper"/>
      <w:lvlText w:val="%4)"/>
      <w:lvlJc w:val="left"/>
      <w:pPr>
        <w:ind w:left="36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D1474A"/>
    <w:multiLevelType w:val="hybridMultilevel"/>
    <w:tmpl w:val="5FA81E60"/>
    <w:lvl w:ilvl="0" w:tplc="DA56B8A8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13209A"/>
    <w:multiLevelType w:val="hybridMultilevel"/>
    <w:tmpl w:val="EED87446"/>
    <w:lvl w:ilvl="0" w:tplc="9424CFF0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F8938B4"/>
    <w:multiLevelType w:val="hybridMultilevel"/>
    <w:tmpl w:val="CB0C16D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9424CFF0">
      <w:start w:val="1"/>
      <w:numFmt w:val="russianUpper"/>
      <w:lvlText w:val="%2)"/>
      <w:lvlJc w:val="left"/>
      <w:pPr>
        <w:ind w:left="3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1687EF7"/>
    <w:multiLevelType w:val="hybridMultilevel"/>
    <w:tmpl w:val="28A6AF42"/>
    <w:lvl w:ilvl="0" w:tplc="9424CFF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F475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310C97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B8C193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36438C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9C0462A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0926EB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AA4736C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A42B17A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3" w15:restartNumberingAfterBreak="0">
    <w:nsid w:val="41F9329F"/>
    <w:multiLevelType w:val="hybridMultilevel"/>
    <w:tmpl w:val="E388761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9424CFF0">
      <w:start w:val="1"/>
      <w:numFmt w:val="russianUpper"/>
      <w:lvlText w:val="%9)"/>
      <w:lvlJc w:val="left"/>
      <w:pPr>
        <w:ind w:left="180" w:hanging="180"/>
      </w:pPr>
      <w:rPr>
        <w:rFonts w:hint="default"/>
      </w:rPr>
    </w:lvl>
  </w:abstractNum>
  <w:abstractNum w:abstractNumId="54" w15:restartNumberingAfterBreak="0">
    <w:nsid w:val="42847EA7"/>
    <w:multiLevelType w:val="hybridMultilevel"/>
    <w:tmpl w:val="3D58B8A0"/>
    <w:lvl w:ilvl="0" w:tplc="54023870">
      <w:start w:val="18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F91A06"/>
    <w:multiLevelType w:val="hybridMultilevel"/>
    <w:tmpl w:val="ECC26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424CFF0">
      <w:start w:val="1"/>
      <w:numFmt w:val="russianUpper"/>
      <w:lvlText w:val="%4)"/>
      <w:lvlJc w:val="left"/>
      <w:pPr>
        <w:ind w:left="36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49756F"/>
    <w:multiLevelType w:val="multilevel"/>
    <w:tmpl w:val="BFFC9B84"/>
    <w:lvl w:ilvl="0">
      <w:start w:val="7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48FD4D10"/>
    <w:multiLevelType w:val="hybridMultilevel"/>
    <w:tmpl w:val="4800A9DC"/>
    <w:lvl w:ilvl="0" w:tplc="9424CFF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E03042"/>
    <w:multiLevelType w:val="hybridMultilevel"/>
    <w:tmpl w:val="6D4A4B9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424CFF0">
      <w:start w:val="1"/>
      <w:numFmt w:val="russianUpper"/>
      <w:lvlText w:val="%4)"/>
      <w:lvlJc w:val="left"/>
      <w:pPr>
        <w:ind w:left="36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9B7368"/>
    <w:multiLevelType w:val="hybridMultilevel"/>
    <w:tmpl w:val="65A01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990D68"/>
    <w:multiLevelType w:val="hybridMultilevel"/>
    <w:tmpl w:val="E3C6D988"/>
    <w:lvl w:ilvl="0" w:tplc="9424CFF0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FA9416E"/>
    <w:multiLevelType w:val="hybridMultilevel"/>
    <w:tmpl w:val="AE8239FE"/>
    <w:lvl w:ilvl="0" w:tplc="17E40FA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CE306E"/>
    <w:multiLevelType w:val="hybridMultilevel"/>
    <w:tmpl w:val="6E3421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1585A71"/>
    <w:multiLevelType w:val="hybridMultilevel"/>
    <w:tmpl w:val="F8EC31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2D74275"/>
    <w:multiLevelType w:val="hybridMultilevel"/>
    <w:tmpl w:val="3F2014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0A65D9"/>
    <w:multiLevelType w:val="hybridMultilevel"/>
    <w:tmpl w:val="21E46C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535302"/>
    <w:multiLevelType w:val="hybridMultilevel"/>
    <w:tmpl w:val="FA78864E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67" w15:restartNumberingAfterBreak="0">
    <w:nsid w:val="583A71BE"/>
    <w:multiLevelType w:val="hybridMultilevel"/>
    <w:tmpl w:val="6B6803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C690120"/>
    <w:multiLevelType w:val="hybridMultilevel"/>
    <w:tmpl w:val="BCB61CB0"/>
    <w:lvl w:ilvl="0" w:tplc="9424CFF0">
      <w:start w:val="1"/>
      <w:numFmt w:val="russianUpper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9" w15:restartNumberingAfterBreak="0">
    <w:nsid w:val="5CA56088"/>
    <w:multiLevelType w:val="hybridMultilevel"/>
    <w:tmpl w:val="3A203652"/>
    <w:lvl w:ilvl="0" w:tplc="9424CFF0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F102F64"/>
    <w:multiLevelType w:val="hybridMultilevel"/>
    <w:tmpl w:val="77C649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424CFF0">
      <w:start w:val="1"/>
      <w:numFmt w:val="russianUpper"/>
      <w:lvlText w:val="%4)"/>
      <w:lvlJc w:val="left"/>
      <w:pPr>
        <w:ind w:left="36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E903C9"/>
    <w:multiLevelType w:val="hybridMultilevel"/>
    <w:tmpl w:val="A52AEB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653E09"/>
    <w:multiLevelType w:val="hybridMultilevel"/>
    <w:tmpl w:val="D5E8ABDC"/>
    <w:lvl w:ilvl="0" w:tplc="9424CFF0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3" w15:restartNumberingAfterBreak="0">
    <w:nsid w:val="61F7091E"/>
    <w:multiLevelType w:val="hybridMultilevel"/>
    <w:tmpl w:val="3F445E4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424CFF0">
      <w:start w:val="1"/>
      <w:numFmt w:val="russianUpper"/>
      <w:lvlText w:val="%4)"/>
      <w:lvlJc w:val="left"/>
      <w:pPr>
        <w:ind w:left="36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5E08F4"/>
    <w:multiLevelType w:val="hybridMultilevel"/>
    <w:tmpl w:val="96A83A9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424CFF0">
      <w:start w:val="1"/>
      <w:numFmt w:val="russianUpper"/>
      <w:lvlText w:val="%4)"/>
      <w:lvlJc w:val="left"/>
      <w:pPr>
        <w:ind w:left="36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48F0E93"/>
    <w:multiLevelType w:val="hybridMultilevel"/>
    <w:tmpl w:val="05029A0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9424CFF0">
      <w:start w:val="1"/>
      <w:numFmt w:val="russianUpper"/>
      <w:lvlText w:val="%4)"/>
      <w:lvlJc w:val="left"/>
      <w:pPr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37154B"/>
    <w:multiLevelType w:val="hybridMultilevel"/>
    <w:tmpl w:val="DFA6603A"/>
    <w:lvl w:ilvl="0" w:tplc="9424CFF0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6964F45"/>
    <w:multiLevelType w:val="hybridMultilevel"/>
    <w:tmpl w:val="7EFA9A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96046B9"/>
    <w:multiLevelType w:val="hybridMultilevel"/>
    <w:tmpl w:val="D360AEA6"/>
    <w:lvl w:ilvl="0" w:tplc="F4BC9238">
      <w:start w:val="49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BEF7395"/>
    <w:multiLevelType w:val="hybridMultilevel"/>
    <w:tmpl w:val="06C87844"/>
    <w:lvl w:ilvl="0" w:tplc="9424CFF0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C971E7C"/>
    <w:multiLevelType w:val="hybridMultilevel"/>
    <w:tmpl w:val="69C2B1B4"/>
    <w:lvl w:ilvl="0" w:tplc="92BE05CC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D0363F9"/>
    <w:multiLevelType w:val="hybridMultilevel"/>
    <w:tmpl w:val="14962650"/>
    <w:lvl w:ilvl="0" w:tplc="70F01CCA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F061ACB"/>
    <w:multiLevelType w:val="hybridMultilevel"/>
    <w:tmpl w:val="2BB628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3" w15:restartNumberingAfterBreak="0">
    <w:nsid w:val="6F5135B3"/>
    <w:multiLevelType w:val="hybridMultilevel"/>
    <w:tmpl w:val="B38A6AD0"/>
    <w:lvl w:ilvl="0" w:tplc="BE043C5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D80078"/>
    <w:multiLevelType w:val="hybridMultilevel"/>
    <w:tmpl w:val="EF44CB0A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9424CFF0">
      <w:start w:val="1"/>
      <w:numFmt w:val="russianUpper"/>
      <w:lvlText w:val="%4)"/>
      <w:lvlJc w:val="left"/>
      <w:pPr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1EC3395"/>
    <w:multiLevelType w:val="hybridMultilevel"/>
    <w:tmpl w:val="BC826E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2D07851"/>
    <w:multiLevelType w:val="hybridMultilevel"/>
    <w:tmpl w:val="52F26E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424CFF0">
      <w:start w:val="1"/>
      <w:numFmt w:val="russianUpper"/>
      <w:lvlText w:val="%4)"/>
      <w:lvlJc w:val="left"/>
      <w:pPr>
        <w:ind w:left="36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2E62D06"/>
    <w:multiLevelType w:val="multilevel"/>
    <w:tmpl w:val="20F252D8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 w15:restartNumberingAfterBreak="0">
    <w:nsid w:val="72FC7710"/>
    <w:multiLevelType w:val="hybridMultilevel"/>
    <w:tmpl w:val="568CB8E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9424CFF0">
      <w:start w:val="1"/>
      <w:numFmt w:val="russianUpper"/>
      <w:lvlText w:val="%9)"/>
      <w:lvlJc w:val="left"/>
      <w:pPr>
        <w:ind w:left="180" w:hanging="180"/>
      </w:pPr>
      <w:rPr>
        <w:rFonts w:hint="default"/>
      </w:rPr>
    </w:lvl>
  </w:abstractNum>
  <w:abstractNum w:abstractNumId="89" w15:restartNumberingAfterBreak="0">
    <w:nsid w:val="796A37BF"/>
    <w:multiLevelType w:val="hybridMultilevel"/>
    <w:tmpl w:val="ADBA50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9E63615"/>
    <w:multiLevelType w:val="hybridMultilevel"/>
    <w:tmpl w:val="36D03EDE"/>
    <w:lvl w:ilvl="0" w:tplc="9424CFF0">
      <w:start w:val="1"/>
      <w:numFmt w:val="russianUpp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DA33AEA"/>
    <w:multiLevelType w:val="hybridMultilevel"/>
    <w:tmpl w:val="A3B62E7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9424CFF0">
      <w:start w:val="1"/>
      <w:numFmt w:val="russianUpper"/>
      <w:lvlText w:val="%9)"/>
      <w:lvlJc w:val="left"/>
      <w:pPr>
        <w:ind w:left="180" w:hanging="180"/>
      </w:pPr>
      <w:rPr>
        <w:rFonts w:hint="default"/>
      </w:rPr>
    </w:lvl>
  </w:abstractNum>
  <w:abstractNum w:abstractNumId="92" w15:restartNumberingAfterBreak="0">
    <w:nsid w:val="7E112BE9"/>
    <w:multiLevelType w:val="hybridMultilevel"/>
    <w:tmpl w:val="7E002CA6"/>
    <w:lvl w:ilvl="0" w:tplc="17825FB4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E8A559D"/>
    <w:multiLevelType w:val="hybridMultilevel"/>
    <w:tmpl w:val="76480FCA"/>
    <w:lvl w:ilvl="0" w:tplc="B1F24810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5"/>
  </w:num>
  <w:num w:numId="3">
    <w:abstractNumId w:val="69"/>
  </w:num>
  <w:num w:numId="4">
    <w:abstractNumId w:val="84"/>
  </w:num>
  <w:num w:numId="5">
    <w:abstractNumId w:val="3"/>
  </w:num>
  <w:num w:numId="6">
    <w:abstractNumId w:val="72"/>
  </w:num>
  <w:num w:numId="7">
    <w:abstractNumId w:val="24"/>
  </w:num>
  <w:num w:numId="8">
    <w:abstractNumId w:val="57"/>
  </w:num>
  <w:num w:numId="9">
    <w:abstractNumId w:val="85"/>
  </w:num>
  <w:num w:numId="10">
    <w:abstractNumId w:val="86"/>
  </w:num>
  <w:num w:numId="11">
    <w:abstractNumId w:val="48"/>
  </w:num>
  <w:num w:numId="12">
    <w:abstractNumId w:val="11"/>
  </w:num>
  <w:num w:numId="13">
    <w:abstractNumId w:val="12"/>
  </w:num>
  <w:num w:numId="14">
    <w:abstractNumId w:val="40"/>
  </w:num>
  <w:num w:numId="15">
    <w:abstractNumId w:val="46"/>
  </w:num>
  <w:num w:numId="16">
    <w:abstractNumId w:val="22"/>
  </w:num>
  <w:num w:numId="17">
    <w:abstractNumId w:val="5"/>
  </w:num>
  <w:num w:numId="18">
    <w:abstractNumId w:val="87"/>
  </w:num>
  <w:num w:numId="19">
    <w:abstractNumId w:val="68"/>
  </w:num>
  <w:num w:numId="20">
    <w:abstractNumId w:val="4"/>
  </w:num>
  <w:num w:numId="21">
    <w:abstractNumId w:val="9"/>
  </w:num>
  <w:num w:numId="22">
    <w:abstractNumId w:val="54"/>
  </w:num>
  <w:num w:numId="23">
    <w:abstractNumId w:val="52"/>
  </w:num>
  <w:num w:numId="24">
    <w:abstractNumId w:val="25"/>
  </w:num>
  <w:num w:numId="25">
    <w:abstractNumId w:val="18"/>
  </w:num>
  <w:num w:numId="26">
    <w:abstractNumId w:val="10"/>
  </w:num>
  <w:num w:numId="27">
    <w:abstractNumId w:val="92"/>
  </w:num>
  <w:num w:numId="28">
    <w:abstractNumId w:val="83"/>
  </w:num>
  <w:num w:numId="29">
    <w:abstractNumId w:val="0"/>
  </w:num>
  <w:num w:numId="30">
    <w:abstractNumId w:val="29"/>
  </w:num>
  <w:num w:numId="31">
    <w:abstractNumId w:val="70"/>
  </w:num>
  <w:num w:numId="32">
    <w:abstractNumId w:val="74"/>
  </w:num>
  <w:num w:numId="33">
    <w:abstractNumId w:val="73"/>
  </w:num>
  <w:num w:numId="34">
    <w:abstractNumId w:val="55"/>
  </w:num>
  <w:num w:numId="35">
    <w:abstractNumId w:val="58"/>
  </w:num>
  <w:num w:numId="36">
    <w:abstractNumId w:val="76"/>
  </w:num>
  <w:num w:numId="37">
    <w:abstractNumId w:val="31"/>
  </w:num>
  <w:num w:numId="38">
    <w:abstractNumId w:val="44"/>
  </w:num>
  <w:num w:numId="39">
    <w:abstractNumId w:val="26"/>
  </w:num>
  <w:num w:numId="40">
    <w:abstractNumId w:val="21"/>
  </w:num>
  <w:num w:numId="41">
    <w:abstractNumId w:val="61"/>
  </w:num>
  <w:num w:numId="42">
    <w:abstractNumId w:val="49"/>
  </w:num>
  <w:num w:numId="43">
    <w:abstractNumId w:val="51"/>
  </w:num>
  <w:num w:numId="44">
    <w:abstractNumId w:val="28"/>
  </w:num>
  <w:num w:numId="45">
    <w:abstractNumId w:val="90"/>
  </w:num>
  <w:num w:numId="46">
    <w:abstractNumId w:val="79"/>
  </w:num>
  <w:num w:numId="47">
    <w:abstractNumId w:val="16"/>
  </w:num>
  <w:num w:numId="48">
    <w:abstractNumId w:val="50"/>
  </w:num>
  <w:num w:numId="49">
    <w:abstractNumId w:val="17"/>
  </w:num>
  <w:num w:numId="50">
    <w:abstractNumId w:val="43"/>
  </w:num>
  <w:num w:numId="51">
    <w:abstractNumId w:val="33"/>
  </w:num>
  <w:num w:numId="52">
    <w:abstractNumId w:val="60"/>
  </w:num>
  <w:num w:numId="53">
    <w:abstractNumId w:val="37"/>
  </w:num>
  <w:num w:numId="54">
    <w:abstractNumId w:val="91"/>
  </w:num>
  <w:num w:numId="55">
    <w:abstractNumId w:val="53"/>
  </w:num>
  <w:num w:numId="56">
    <w:abstractNumId w:val="45"/>
  </w:num>
  <w:num w:numId="57">
    <w:abstractNumId w:val="88"/>
  </w:num>
  <w:num w:numId="58">
    <w:abstractNumId w:val="32"/>
  </w:num>
  <w:num w:numId="59">
    <w:abstractNumId w:val="78"/>
  </w:num>
  <w:num w:numId="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</w:num>
  <w:num w:numId="6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0"/>
  </w:num>
  <w:num w:numId="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3"/>
  </w:num>
  <w:num w:numId="94">
    <w:abstractNumId w:val="81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AD2"/>
    <w:rsid w:val="00097856"/>
    <w:rsid w:val="00105678"/>
    <w:rsid w:val="00131B4D"/>
    <w:rsid w:val="002719D1"/>
    <w:rsid w:val="002925AA"/>
    <w:rsid w:val="00292AD2"/>
    <w:rsid w:val="002F6A54"/>
    <w:rsid w:val="003B2270"/>
    <w:rsid w:val="003B5EB3"/>
    <w:rsid w:val="003E12E9"/>
    <w:rsid w:val="00454F83"/>
    <w:rsid w:val="004D4B57"/>
    <w:rsid w:val="005C05CF"/>
    <w:rsid w:val="005F0F77"/>
    <w:rsid w:val="006679A3"/>
    <w:rsid w:val="006B71E4"/>
    <w:rsid w:val="007726FF"/>
    <w:rsid w:val="00837655"/>
    <w:rsid w:val="009A20CA"/>
    <w:rsid w:val="00A04D5C"/>
    <w:rsid w:val="00AB5AA0"/>
    <w:rsid w:val="00B06273"/>
    <w:rsid w:val="00B86B74"/>
    <w:rsid w:val="00D021B3"/>
    <w:rsid w:val="00E07F4B"/>
    <w:rsid w:val="00ED5807"/>
    <w:rsid w:val="00EE69F7"/>
    <w:rsid w:val="00FB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FA29"/>
  <w15:chartTrackingRefBased/>
  <w15:docId w15:val="{36FBF3A9-DA41-4E62-9AAB-9A1FCBC5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7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A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D4B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0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17</Pages>
  <Words>3199</Words>
  <Characters>18239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 Истомин</dc:creator>
  <cp:keywords/>
  <dc:description/>
  <cp:lastModifiedBy>Vladislav Mitronin</cp:lastModifiedBy>
  <cp:revision>26</cp:revision>
  <dcterms:created xsi:type="dcterms:W3CDTF">2020-04-25T06:37:00Z</dcterms:created>
  <dcterms:modified xsi:type="dcterms:W3CDTF">2020-05-12T14:07:00Z</dcterms:modified>
</cp:coreProperties>
</file>